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A821DB" w:rsidRPr="00656977" w14:paraId="0E122DD3" w14:textId="77777777" w:rsidTr="000A1085">
        <w:tc>
          <w:tcPr>
            <w:tcW w:w="9576" w:type="dxa"/>
            <w:gridSpan w:val="2"/>
          </w:tcPr>
          <w:p w14:paraId="0E122DD2" w14:textId="086851FE" w:rsidR="00A821DB" w:rsidRPr="00A821DB" w:rsidRDefault="00656977" w:rsidP="000A1085">
            <w:pPr>
              <w:jc w:val="center"/>
              <w:rPr>
                <w:b/>
                <w:sz w:val="32"/>
                <w:szCs w:val="32"/>
                <w:lang w:val="da-DK"/>
              </w:rPr>
            </w:pPr>
            <w:r>
              <w:rPr>
                <w:b/>
                <w:sz w:val="32"/>
                <w:szCs w:val="32"/>
                <w:lang w:val="da-DK"/>
              </w:rPr>
              <w:t>Ansvarsbes</w:t>
            </w:r>
            <w:r w:rsidR="0031701F">
              <w:rPr>
                <w:b/>
                <w:sz w:val="32"/>
                <w:szCs w:val="32"/>
                <w:lang w:val="da-DK"/>
              </w:rPr>
              <w:t xml:space="preserve">krivelse for </w:t>
            </w:r>
            <w:r w:rsidR="008D5555">
              <w:rPr>
                <w:b/>
                <w:sz w:val="32"/>
                <w:szCs w:val="32"/>
                <w:lang w:val="da-DK"/>
              </w:rPr>
              <w:t>Anlægs</w:t>
            </w:r>
            <w:r>
              <w:rPr>
                <w:b/>
                <w:sz w:val="32"/>
                <w:szCs w:val="32"/>
                <w:lang w:val="da-DK"/>
              </w:rPr>
              <w:t>udvalget</w:t>
            </w:r>
          </w:p>
        </w:tc>
      </w:tr>
      <w:tr w:rsidR="00A821DB" w:rsidRPr="00656977" w14:paraId="0E122DD6" w14:textId="77777777" w:rsidTr="000A1085">
        <w:tc>
          <w:tcPr>
            <w:tcW w:w="2765" w:type="dxa"/>
          </w:tcPr>
          <w:p w14:paraId="0E122DD4" w14:textId="77777777" w:rsidR="00A821DB" w:rsidRPr="00C3115D" w:rsidRDefault="00A821DB" w:rsidP="000A1085">
            <w:pPr>
              <w:rPr>
                <w:sz w:val="24"/>
                <w:lang w:val="da-DK"/>
              </w:rPr>
            </w:pPr>
          </w:p>
        </w:tc>
        <w:tc>
          <w:tcPr>
            <w:tcW w:w="6811" w:type="dxa"/>
          </w:tcPr>
          <w:p w14:paraId="0E122DD5" w14:textId="0616F680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  <w:tr w:rsidR="00A821DB" w:rsidRPr="008F2771" w14:paraId="0E122DDB" w14:textId="77777777" w:rsidTr="000A1085">
        <w:tc>
          <w:tcPr>
            <w:tcW w:w="2765" w:type="dxa"/>
          </w:tcPr>
          <w:p w14:paraId="0E122DD7" w14:textId="77777777" w:rsidR="00A821DB" w:rsidRPr="007654A8" w:rsidRDefault="00A821DB" w:rsidP="000A1085">
            <w:pPr>
              <w:rPr>
                <w:sz w:val="24"/>
              </w:rPr>
            </w:pPr>
            <w:r w:rsidRPr="007654A8">
              <w:rPr>
                <w:sz w:val="24"/>
              </w:rPr>
              <w:t>Ansvarsområder</w:t>
            </w:r>
          </w:p>
        </w:tc>
        <w:tc>
          <w:tcPr>
            <w:tcW w:w="6811" w:type="dxa"/>
          </w:tcPr>
          <w:p w14:paraId="36990F5E" w14:textId="602F1698" w:rsidR="00A821DB" w:rsidRDefault="008D5555" w:rsidP="0031701F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Anlægstest i DK</w:t>
            </w:r>
          </w:p>
          <w:p w14:paraId="2B6DF8C8" w14:textId="02A5A3B3" w:rsidR="00262C98" w:rsidRDefault="00262C98" w:rsidP="0031701F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Rådgivende udvalg for bestyrelsen angående </w:t>
            </w:r>
            <w:r w:rsidR="008D5555">
              <w:rPr>
                <w:sz w:val="24"/>
                <w:lang w:val="da-DK"/>
              </w:rPr>
              <w:t>anlægsprøver</w:t>
            </w:r>
            <w:r>
              <w:rPr>
                <w:sz w:val="24"/>
                <w:lang w:val="da-DK"/>
              </w:rPr>
              <w:t>.</w:t>
            </w:r>
          </w:p>
          <w:p w14:paraId="0E122DDA" w14:textId="775297DE" w:rsidR="00262C98" w:rsidRPr="0031701F" w:rsidRDefault="00262C98" w:rsidP="00262C98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8F2771" w14:paraId="0E122DE3" w14:textId="77777777" w:rsidTr="000A1085">
        <w:tc>
          <w:tcPr>
            <w:tcW w:w="2765" w:type="dxa"/>
          </w:tcPr>
          <w:p w14:paraId="0E122DDC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Arbejdsopgaver</w:t>
            </w:r>
          </w:p>
        </w:tc>
        <w:tc>
          <w:tcPr>
            <w:tcW w:w="6811" w:type="dxa"/>
          </w:tcPr>
          <w:p w14:paraId="0E122DDD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314550A1" w14:textId="6C03377E" w:rsidR="0031701F" w:rsidRDefault="00262C9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Koordinere </w:t>
            </w:r>
            <w:r w:rsidR="000161B1">
              <w:rPr>
                <w:sz w:val="24"/>
                <w:lang w:val="da-DK"/>
              </w:rPr>
              <w:t>anlægstest i</w:t>
            </w:r>
            <w:r>
              <w:rPr>
                <w:sz w:val="24"/>
                <w:lang w:val="da-DK"/>
              </w:rPr>
              <w:t xml:space="preserve"> DMK regi</w:t>
            </w:r>
          </w:p>
          <w:p w14:paraId="7CB6613E" w14:textId="0E6326A7" w:rsidR="0031701F" w:rsidRPr="0031701F" w:rsidRDefault="00262C98" w:rsidP="000161B1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Opfordre områder under DMK til afholde</w:t>
            </w:r>
            <w:r w:rsidR="000161B1">
              <w:rPr>
                <w:sz w:val="24"/>
                <w:lang w:val="da-DK"/>
              </w:rPr>
              <w:t>lse af test</w:t>
            </w:r>
          </w:p>
          <w:p w14:paraId="0E122DE2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8F2771" w14:paraId="0E122DE8" w14:textId="77777777" w:rsidTr="000A1085">
        <w:tc>
          <w:tcPr>
            <w:tcW w:w="2765" w:type="dxa"/>
          </w:tcPr>
          <w:p w14:paraId="0E122DE4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Beslutningskompetence</w:t>
            </w:r>
          </w:p>
        </w:tc>
        <w:tc>
          <w:tcPr>
            <w:tcW w:w="6811" w:type="dxa"/>
          </w:tcPr>
          <w:p w14:paraId="1D84AF9F" w14:textId="2B757832" w:rsidR="00262C98" w:rsidRDefault="00262C98" w:rsidP="00262C98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 xml:space="preserve">Aktiviteter i DMK regi skal som udgangspunkt være selvfinansierende. </w:t>
            </w:r>
            <w:r>
              <w:rPr>
                <w:sz w:val="24"/>
                <w:lang w:val="da-DK"/>
              </w:rPr>
              <w:t>Ved b</w:t>
            </w:r>
            <w:r w:rsidRPr="007654A8">
              <w:rPr>
                <w:sz w:val="24"/>
                <w:lang w:val="da-DK"/>
              </w:rPr>
              <w:t>eslutninger der kan påvirke klubbens økonomi, skal budget godkendes ved det årlige udvalgsmøde eller min</w:t>
            </w:r>
            <w:r>
              <w:rPr>
                <w:sz w:val="24"/>
                <w:lang w:val="da-DK"/>
              </w:rPr>
              <w:t>.</w:t>
            </w:r>
            <w:r w:rsidRPr="007654A8">
              <w:rPr>
                <w:sz w:val="24"/>
                <w:lang w:val="da-DK"/>
              </w:rPr>
              <w:t xml:space="preserve"> 1 måned før den forventede aktivitet annonceres</w:t>
            </w:r>
            <w:r>
              <w:rPr>
                <w:sz w:val="24"/>
                <w:lang w:val="da-DK"/>
              </w:rPr>
              <w:t>.</w:t>
            </w:r>
          </w:p>
          <w:p w14:paraId="5490EF7A" w14:textId="7F6546C1" w:rsidR="000161B1" w:rsidRDefault="000161B1" w:rsidP="00262C98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Beslutninger vedr. ændringer af regelsæt skal godkendes af DMK’s bestyrelse.</w:t>
            </w:r>
          </w:p>
          <w:p w14:paraId="0E122DE7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8F2771" w14:paraId="0E122DED" w14:textId="77777777" w:rsidTr="000A1085">
        <w:tc>
          <w:tcPr>
            <w:tcW w:w="2765" w:type="dxa"/>
          </w:tcPr>
          <w:p w14:paraId="0E122DE9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Formalia</w:t>
            </w:r>
          </w:p>
        </w:tc>
        <w:tc>
          <w:tcPr>
            <w:tcW w:w="6811" w:type="dxa"/>
          </w:tcPr>
          <w:p w14:paraId="0E122DEA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EB" w14:textId="70D848AD" w:rsidR="00A821DB" w:rsidRDefault="008F2771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DMK dækker transport og fortæ</w:t>
            </w:r>
            <w:r w:rsidR="00473467" w:rsidRPr="007654A8">
              <w:rPr>
                <w:sz w:val="24"/>
                <w:lang w:val="da-DK"/>
              </w:rPr>
              <w:t>ring i forbindelse med</w:t>
            </w:r>
            <w:r w:rsidR="00A105D8">
              <w:rPr>
                <w:sz w:val="24"/>
                <w:lang w:val="da-DK"/>
              </w:rPr>
              <w:t xml:space="preserve"> evt.</w:t>
            </w:r>
            <w:r w:rsidR="00473467" w:rsidRPr="007654A8">
              <w:rPr>
                <w:sz w:val="24"/>
                <w:lang w:val="da-DK"/>
              </w:rPr>
              <w:t xml:space="preserve"> møder eller aktiviteter</w:t>
            </w:r>
          </w:p>
          <w:p w14:paraId="0E122DEC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8F2771" w14:paraId="0E122DF3" w14:textId="77777777" w:rsidTr="000A1085">
        <w:tc>
          <w:tcPr>
            <w:tcW w:w="2765" w:type="dxa"/>
          </w:tcPr>
          <w:p w14:paraId="0E122DEE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Kommunikation</w:t>
            </w:r>
          </w:p>
        </w:tc>
        <w:tc>
          <w:tcPr>
            <w:tcW w:w="6811" w:type="dxa"/>
          </w:tcPr>
          <w:p w14:paraId="0E122DEF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F0" w14:textId="77777777" w:rsidR="00A821DB" w:rsidRPr="007654A8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Ved det årlige udvalgsmøde fremlægges en kort beretning af året der gik, samt forventninger</w:t>
            </w:r>
            <w:r w:rsidR="007654A8" w:rsidRPr="007654A8">
              <w:rPr>
                <w:sz w:val="24"/>
                <w:lang w:val="da-DK"/>
              </w:rPr>
              <w:t xml:space="preserve"> til det/de kommende år.</w:t>
            </w:r>
          </w:p>
          <w:p w14:paraId="0E122DF1" w14:textId="77777777" w:rsidR="007654A8" w:rsidRPr="007654A8" w:rsidRDefault="007654A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Aktiviteter annonceres og planlægges så tidligt som muligt og skal annonceres i DMKs medier</w:t>
            </w:r>
          </w:p>
          <w:p w14:paraId="0E122DF2" w14:textId="77777777" w:rsidR="007654A8" w:rsidRPr="007654A8" w:rsidRDefault="007654A8" w:rsidP="000A1085">
            <w:pPr>
              <w:rPr>
                <w:sz w:val="24"/>
                <w:lang w:val="da-DK"/>
              </w:rPr>
            </w:pPr>
            <w:bookmarkStart w:id="0" w:name="_GoBack"/>
            <w:bookmarkEnd w:id="0"/>
          </w:p>
        </w:tc>
      </w:tr>
    </w:tbl>
    <w:p w14:paraId="0E122DF4" w14:textId="77777777" w:rsidR="00203AD8" w:rsidRPr="00A821DB" w:rsidRDefault="00203AD8" w:rsidP="00A821DB">
      <w:pPr>
        <w:rPr>
          <w:lang w:val="da-DK"/>
        </w:rPr>
      </w:pPr>
    </w:p>
    <w:sectPr w:rsidR="00203AD8" w:rsidRPr="00A82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C26E" w14:textId="77777777" w:rsidR="00656977" w:rsidRDefault="00656977" w:rsidP="00656977">
      <w:pPr>
        <w:spacing w:after="0" w:line="240" w:lineRule="auto"/>
      </w:pPr>
      <w:r>
        <w:separator/>
      </w:r>
    </w:p>
  </w:endnote>
  <w:endnote w:type="continuationSeparator" w:id="0">
    <w:p w14:paraId="5F6431CB" w14:textId="77777777" w:rsidR="00656977" w:rsidRDefault="00656977" w:rsidP="006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B718" w14:textId="77777777" w:rsidR="00656977" w:rsidRDefault="00656977" w:rsidP="00656977">
      <w:pPr>
        <w:spacing w:after="0" w:line="240" w:lineRule="auto"/>
      </w:pPr>
      <w:r>
        <w:separator/>
      </w:r>
    </w:p>
  </w:footnote>
  <w:footnote w:type="continuationSeparator" w:id="0">
    <w:p w14:paraId="5395FAAD" w14:textId="77777777" w:rsidR="00656977" w:rsidRDefault="00656977" w:rsidP="006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9A1"/>
    <w:multiLevelType w:val="hybridMultilevel"/>
    <w:tmpl w:val="37E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537"/>
    <w:multiLevelType w:val="hybridMultilevel"/>
    <w:tmpl w:val="387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FD4"/>
    <w:multiLevelType w:val="hybridMultilevel"/>
    <w:tmpl w:val="9DF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B"/>
    <w:rsid w:val="000161B1"/>
    <w:rsid w:val="000325D2"/>
    <w:rsid w:val="00035748"/>
    <w:rsid w:val="00050EFD"/>
    <w:rsid w:val="000738A5"/>
    <w:rsid w:val="000A079A"/>
    <w:rsid w:val="000A1085"/>
    <w:rsid w:val="000A11D4"/>
    <w:rsid w:val="000D1EB1"/>
    <w:rsid w:val="000D323A"/>
    <w:rsid w:val="000D6624"/>
    <w:rsid w:val="000F51D2"/>
    <w:rsid w:val="0010782F"/>
    <w:rsid w:val="001320F5"/>
    <w:rsid w:val="001329CD"/>
    <w:rsid w:val="00137B61"/>
    <w:rsid w:val="00145C3B"/>
    <w:rsid w:val="00150C10"/>
    <w:rsid w:val="00180DB3"/>
    <w:rsid w:val="00186693"/>
    <w:rsid w:val="00191047"/>
    <w:rsid w:val="00192EB4"/>
    <w:rsid w:val="001B2558"/>
    <w:rsid w:val="001C571B"/>
    <w:rsid w:val="001D5D06"/>
    <w:rsid w:val="001D63F7"/>
    <w:rsid w:val="00203415"/>
    <w:rsid w:val="00203AD8"/>
    <w:rsid w:val="00203BE0"/>
    <w:rsid w:val="002078C7"/>
    <w:rsid w:val="00220707"/>
    <w:rsid w:val="00221F44"/>
    <w:rsid w:val="002354A1"/>
    <w:rsid w:val="002409ED"/>
    <w:rsid w:val="00262C98"/>
    <w:rsid w:val="00273BA3"/>
    <w:rsid w:val="00275ED5"/>
    <w:rsid w:val="002969CB"/>
    <w:rsid w:val="002C42BF"/>
    <w:rsid w:val="002C7AFC"/>
    <w:rsid w:val="002C7E05"/>
    <w:rsid w:val="002D040B"/>
    <w:rsid w:val="003064F0"/>
    <w:rsid w:val="0031701F"/>
    <w:rsid w:val="003244C4"/>
    <w:rsid w:val="0035092D"/>
    <w:rsid w:val="00364E0A"/>
    <w:rsid w:val="00374478"/>
    <w:rsid w:val="00381929"/>
    <w:rsid w:val="003854C6"/>
    <w:rsid w:val="003B2895"/>
    <w:rsid w:val="003B29B0"/>
    <w:rsid w:val="003E7DD7"/>
    <w:rsid w:val="004050A9"/>
    <w:rsid w:val="004153BF"/>
    <w:rsid w:val="00415C3C"/>
    <w:rsid w:val="00432173"/>
    <w:rsid w:val="00433CC1"/>
    <w:rsid w:val="00436D08"/>
    <w:rsid w:val="00473467"/>
    <w:rsid w:val="004A0717"/>
    <w:rsid w:val="004A3BD9"/>
    <w:rsid w:val="004A73E3"/>
    <w:rsid w:val="004B1F23"/>
    <w:rsid w:val="004C2F80"/>
    <w:rsid w:val="0052525A"/>
    <w:rsid w:val="00540A2F"/>
    <w:rsid w:val="0055536D"/>
    <w:rsid w:val="00563F67"/>
    <w:rsid w:val="005660B2"/>
    <w:rsid w:val="00567E9D"/>
    <w:rsid w:val="0057434D"/>
    <w:rsid w:val="00597888"/>
    <w:rsid w:val="005A6B83"/>
    <w:rsid w:val="005C135C"/>
    <w:rsid w:val="005C2A9B"/>
    <w:rsid w:val="005C6662"/>
    <w:rsid w:val="006046E5"/>
    <w:rsid w:val="00606F23"/>
    <w:rsid w:val="00656977"/>
    <w:rsid w:val="00667622"/>
    <w:rsid w:val="006876EA"/>
    <w:rsid w:val="00693BF0"/>
    <w:rsid w:val="006969CA"/>
    <w:rsid w:val="006C23B4"/>
    <w:rsid w:val="006C6F37"/>
    <w:rsid w:val="00760237"/>
    <w:rsid w:val="007654A8"/>
    <w:rsid w:val="00781383"/>
    <w:rsid w:val="00787CB5"/>
    <w:rsid w:val="007C5BD2"/>
    <w:rsid w:val="007E4F75"/>
    <w:rsid w:val="008643B0"/>
    <w:rsid w:val="008810B5"/>
    <w:rsid w:val="00892853"/>
    <w:rsid w:val="00894CBE"/>
    <w:rsid w:val="008C2B52"/>
    <w:rsid w:val="008D07B6"/>
    <w:rsid w:val="008D5555"/>
    <w:rsid w:val="008E066D"/>
    <w:rsid w:val="008F2771"/>
    <w:rsid w:val="008F6A81"/>
    <w:rsid w:val="009240FD"/>
    <w:rsid w:val="0094445B"/>
    <w:rsid w:val="00952F5E"/>
    <w:rsid w:val="00970932"/>
    <w:rsid w:val="00976907"/>
    <w:rsid w:val="009C6B13"/>
    <w:rsid w:val="009D0A8C"/>
    <w:rsid w:val="009E6E9F"/>
    <w:rsid w:val="009F5FA4"/>
    <w:rsid w:val="009F7F3A"/>
    <w:rsid w:val="00A105D8"/>
    <w:rsid w:val="00A270ED"/>
    <w:rsid w:val="00A5738D"/>
    <w:rsid w:val="00A60DDA"/>
    <w:rsid w:val="00A67A63"/>
    <w:rsid w:val="00A811A5"/>
    <w:rsid w:val="00A821DB"/>
    <w:rsid w:val="00A906E3"/>
    <w:rsid w:val="00AA3C81"/>
    <w:rsid w:val="00AA4601"/>
    <w:rsid w:val="00AD079E"/>
    <w:rsid w:val="00AE58B4"/>
    <w:rsid w:val="00B10B37"/>
    <w:rsid w:val="00B171DE"/>
    <w:rsid w:val="00B26F9D"/>
    <w:rsid w:val="00B31A08"/>
    <w:rsid w:val="00B3257D"/>
    <w:rsid w:val="00B443A0"/>
    <w:rsid w:val="00B478EA"/>
    <w:rsid w:val="00B7033A"/>
    <w:rsid w:val="00B84917"/>
    <w:rsid w:val="00BB7E4E"/>
    <w:rsid w:val="00BC5CD0"/>
    <w:rsid w:val="00BD58B4"/>
    <w:rsid w:val="00C01370"/>
    <w:rsid w:val="00C01A76"/>
    <w:rsid w:val="00C168C5"/>
    <w:rsid w:val="00C24D69"/>
    <w:rsid w:val="00C3115D"/>
    <w:rsid w:val="00C4045D"/>
    <w:rsid w:val="00C83031"/>
    <w:rsid w:val="00CA215D"/>
    <w:rsid w:val="00CA21A2"/>
    <w:rsid w:val="00CA3751"/>
    <w:rsid w:val="00CD494F"/>
    <w:rsid w:val="00CE51F7"/>
    <w:rsid w:val="00CF0A63"/>
    <w:rsid w:val="00CF2988"/>
    <w:rsid w:val="00D20E1D"/>
    <w:rsid w:val="00D37C9F"/>
    <w:rsid w:val="00D456AA"/>
    <w:rsid w:val="00D460CF"/>
    <w:rsid w:val="00D55688"/>
    <w:rsid w:val="00D649B3"/>
    <w:rsid w:val="00D72F19"/>
    <w:rsid w:val="00D8702D"/>
    <w:rsid w:val="00D876AE"/>
    <w:rsid w:val="00DA17CB"/>
    <w:rsid w:val="00DB1B40"/>
    <w:rsid w:val="00DB20E6"/>
    <w:rsid w:val="00DB283E"/>
    <w:rsid w:val="00DB30C0"/>
    <w:rsid w:val="00DD040F"/>
    <w:rsid w:val="00DD31F3"/>
    <w:rsid w:val="00E003DF"/>
    <w:rsid w:val="00E01595"/>
    <w:rsid w:val="00E017E5"/>
    <w:rsid w:val="00E035DF"/>
    <w:rsid w:val="00E247DA"/>
    <w:rsid w:val="00E51DFA"/>
    <w:rsid w:val="00E974DB"/>
    <w:rsid w:val="00EA6C92"/>
    <w:rsid w:val="00EB1C4F"/>
    <w:rsid w:val="00EF653A"/>
    <w:rsid w:val="00F0162E"/>
    <w:rsid w:val="00F210EC"/>
    <w:rsid w:val="00F245A6"/>
    <w:rsid w:val="00F509C2"/>
    <w:rsid w:val="00F77C05"/>
    <w:rsid w:val="00F830A3"/>
    <w:rsid w:val="00FA0864"/>
    <w:rsid w:val="00FB1CB6"/>
    <w:rsid w:val="00FB56AE"/>
    <w:rsid w:val="00FC18E6"/>
    <w:rsid w:val="00FC7267"/>
    <w:rsid w:val="00FD05D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22DD2"/>
  <w15:docId w15:val="{014793E6-C358-4931-A8BD-144EB74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77"/>
  </w:style>
  <w:style w:type="paragraph" w:styleId="Footer">
    <w:name w:val="footer"/>
    <w:basedOn w:val="Normal"/>
    <w:link w:val="Foot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Riishoej, Rune (WP P GP SMG)</dc:creator>
  <cp:lastModifiedBy>Riishoej, Rune (SGRE ON NE&amp;ME P DM)</cp:lastModifiedBy>
  <cp:revision>3</cp:revision>
  <dcterms:created xsi:type="dcterms:W3CDTF">2019-02-03T20:36:00Z</dcterms:created>
  <dcterms:modified xsi:type="dcterms:W3CDTF">2019-02-06T18:13:00Z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iteId">
    <vt:lpwstr>12f921d8-f30d-4596-a652-7045b338485a</vt:lpwstr>
  </property>
  <property fmtid="{D5CDD505-2E9C-101B-9397-08002B2CF9AE}" pid="4" name="MSIP_Label_6013f521-439d-4e48-8e98-41ab6c596aa7_Owner">
    <vt:lpwstr>Rune.Riishoej@siemensgamesa.com</vt:lpwstr>
  </property>
  <property fmtid="{D5CDD505-2E9C-101B-9397-08002B2CF9AE}" pid="5" name="MSIP_Label_6013f521-439d-4e48-8e98-41ab6c596aa7_SetDate">
    <vt:lpwstr>2019-02-03T19:38:12.0876023Z</vt:lpwstr>
  </property>
  <property fmtid="{D5CDD505-2E9C-101B-9397-08002B2CF9AE}" pid="6" name="MSIP_Label_6013f521-439d-4e48-8e98-41ab6c596aa7_Name">
    <vt:lpwstr>Restricted</vt:lpwstr>
  </property>
  <property fmtid="{D5CDD505-2E9C-101B-9397-08002B2CF9AE}" pid="7" name="MSIP_Label_6013f521-439d-4e48-8e98-41ab6c596aa7_Application">
    <vt:lpwstr>Microsoft Azure Information Protection</vt:lpwstr>
  </property>
  <property fmtid="{D5CDD505-2E9C-101B-9397-08002B2CF9AE}" pid="8" name="MSIP_Label_6013f521-439d-4e48-8e98-41ab6c596aa7_Extended_MSFT_Method">
    <vt:lpwstr>Automatic</vt:lpwstr>
  </property>
  <property fmtid="{D5CDD505-2E9C-101B-9397-08002B2CF9AE}" pid="9" name="Sensitivity">
    <vt:lpwstr>Restricted</vt:lpwstr>
  </property>
</Properties>
</file>