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7283E6E7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3854C6">
              <w:rPr>
                <w:b/>
                <w:sz w:val="32"/>
                <w:szCs w:val="32"/>
                <w:lang w:val="da-DK"/>
              </w:rPr>
              <w:t>krivelse for Mark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E05698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43FD008F" w14:textId="125BB840" w:rsidR="00E974DB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Medvirke til at </w:t>
            </w:r>
            <w:r w:rsidR="003854C6">
              <w:rPr>
                <w:sz w:val="24"/>
                <w:lang w:val="da-DK"/>
              </w:rPr>
              <w:t>DMK’s forårs</w:t>
            </w:r>
            <w:r w:rsidR="00E05698">
              <w:rPr>
                <w:sz w:val="24"/>
                <w:lang w:val="da-DK"/>
              </w:rPr>
              <w:t>-</w:t>
            </w:r>
            <w:r w:rsidR="003854C6">
              <w:rPr>
                <w:sz w:val="24"/>
                <w:lang w:val="da-DK"/>
              </w:rPr>
              <w:t xml:space="preserve"> og efterårsmarkprøver</w:t>
            </w:r>
            <w:r>
              <w:rPr>
                <w:sz w:val="24"/>
                <w:lang w:val="da-DK"/>
              </w:rPr>
              <w:t xml:space="preserve"> bliver</w:t>
            </w:r>
            <w:r w:rsidR="00E974DB">
              <w:rPr>
                <w:sz w:val="24"/>
                <w:lang w:val="da-DK"/>
              </w:rPr>
              <w:t xml:space="preserve"> afholdt</w:t>
            </w:r>
          </w:p>
          <w:p w14:paraId="0E122DDA" w14:textId="017566DF" w:rsidR="00A821DB" w:rsidRPr="007654A8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</w:t>
            </w:r>
            <w:r w:rsidR="00C3115D">
              <w:rPr>
                <w:sz w:val="24"/>
                <w:lang w:val="da-DK"/>
              </w:rPr>
              <w:t>ådg</w:t>
            </w:r>
            <w:r>
              <w:rPr>
                <w:sz w:val="24"/>
                <w:lang w:val="da-DK"/>
              </w:rPr>
              <w:t xml:space="preserve">ivende udvalg for bestyrelsen angående </w:t>
            </w:r>
            <w:r w:rsidR="00E974DB">
              <w:rPr>
                <w:sz w:val="24"/>
                <w:lang w:val="da-DK"/>
              </w:rPr>
              <w:t>førskudsprøverne</w:t>
            </w:r>
            <w:r>
              <w:rPr>
                <w:sz w:val="24"/>
                <w:lang w:val="da-DK"/>
              </w:rPr>
              <w:t xml:space="preserve"> under SJD.</w:t>
            </w:r>
          </w:p>
        </w:tc>
      </w:tr>
      <w:tr w:rsidR="00A821DB" w:rsidRPr="00E05698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DE" w14:textId="68A79195" w:rsidR="00A821DB" w:rsidRPr="007654A8" w:rsidRDefault="00E974DB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Planlægning og koordinering</w:t>
            </w:r>
            <w:r w:rsidR="00A821DB" w:rsidRPr="007654A8">
              <w:rPr>
                <w:sz w:val="24"/>
                <w:lang w:val="da-DK"/>
              </w:rPr>
              <w:t xml:space="preserve"> af </w:t>
            </w:r>
            <w:r>
              <w:rPr>
                <w:sz w:val="24"/>
                <w:lang w:val="da-DK"/>
              </w:rPr>
              <w:t>DMK’s markprøver</w:t>
            </w:r>
            <w:r w:rsidR="00A821DB" w:rsidRPr="007654A8">
              <w:rPr>
                <w:sz w:val="24"/>
                <w:lang w:val="da-DK"/>
              </w:rPr>
              <w:t xml:space="preserve"> </w:t>
            </w:r>
          </w:p>
          <w:p w14:paraId="3FC084A3" w14:textId="624EFCEA" w:rsidR="00656977" w:rsidRPr="007654A8" w:rsidRDefault="00656977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Deltage i det årlig udvalgsmøde</w:t>
            </w:r>
          </w:p>
          <w:p w14:paraId="0E122DE1" w14:textId="77777777" w:rsidR="00A821DB" w:rsidRDefault="00A821DB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Det er ikke et krav at udvalgsmedlemmerne skal deltage ved de pågældende aktiviteter</w:t>
            </w:r>
            <w:r w:rsidR="00473467" w:rsidRPr="007654A8">
              <w:rPr>
                <w:sz w:val="24"/>
                <w:lang w:val="da-DK"/>
              </w:rPr>
              <w:t>, men det er deres ansvar at sikre at der er en prøvelederansvarlig og er denne behjælpelig, hvis nødvendig.</w:t>
            </w:r>
          </w:p>
          <w:p w14:paraId="0E122DE2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E05698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0E122DE6" w14:textId="77777777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 w:rsidR="007654A8"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 w:rsidR="000A1085"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 w:rsidR="007654A8">
              <w:rPr>
                <w:sz w:val="24"/>
                <w:lang w:val="da-DK"/>
              </w:rPr>
              <w:t>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E05698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2BF07609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DMK dækker transport</w:t>
            </w:r>
            <w:r w:rsidR="00E05698">
              <w:rPr>
                <w:sz w:val="24"/>
                <w:lang w:val="da-DK"/>
              </w:rPr>
              <w:t xml:space="preserve"> og fortær</w:t>
            </w:r>
            <w:r w:rsidRPr="007654A8">
              <w:rPr>
                <w:sz w:val="24"/>
                <w:lang w:val="da-DK"/>
              </w:rPr>
              <w:t>ing i forbindelse med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E05698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</w:t>
            </w:r>
            <w:bookmarkStart w:id="0" w:name="_GoBack"/>
            <w:bookmarkEnd w:id="0"/>
            <w:r w:rsidRPr="007654A8">
              <w:rPr>
                <w:sz w:val="24"/>
                <w:lang w:val="da-DK"/>
              </w:rPr>
              <w:t>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05698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Riishoej, Rune (WP P GP SMG)</dc:creator>
  <cp:lastModifiedBy>Riishoej, Rune (SGRE ON NE&amp;ME P DM)</cp:lastModifiedBy>
  <cp:revision>2</cp:revision>
  <dcterms:created xsi:type="dcterms:W3CDTF">2019-02-06T18:21:00Z</dcterms:created>
  <dcterms:modified xsi:type="dcterms:W3CDTF">2019-02-06T18:21:00Z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