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345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A821DB" w:rsidRPr="00656977" w14:paraId="0E122DD3" w14:textId="77777777" w:rsidTr="000A1085">
        <w:tc>
          <w:tcPr>
            <w:tcW w:w="9576" w:type="dxa"/>
            <w:gridSpan w:val="2"/>
          </w:tcPr>
          <w:p w14:paraId="0E122DD2" w14:textId="5B0AF2B0" w:rsidR="00A821DB" w:rsidRPr="00A821DB" w:rsidRDefault="00656977" w:rsidP="000A1085">
            <w:pPr>
              <w:jc w:val="center"/>
              <w:rPr>
                <w:b/>
                <w:sz w:val="32"/>
                <w:szCs w:val="32"/>
                <w:lang w:val="da-DK"/>
              </w:rPr>
            </w:pPr>
            <w:r>
              <w:rPr>
                <w:b/>
                <w:sz w:val="32"/>
                <w:szCs w:val="32"/>
                <w:lang w:val="da-DK"/>
              </w:rPr>
              <w:t>Ansvarsbes</w:t>
            </w:r>
            <w:r w:rsidR="00BE183B">
              <w:rPr>
                <w:b/>
                <w:sz w:val="32"/>
                <w:szCs w:val="32"/>
                <w:lang w:val="da-DK"/>
              </w:rPr>
              <w:t>krivelse for Udstillings</w:t>
            </w:r>
            <w:r>
              <w:rPr>
                <w:b/>
                <w:sz w:val="32"/>
                <w:szCs w:val="32"/>
                <w:lang w:val="da-DK"/>
              </w:rPr>
              <w:t>udvalget</w:t>
            </w:r>
          </w:p>
        </w:tc>
      </w:tr>
      <w:tr w:rsidR="00A821DB" w:rsidRPr="00656977" w14:paraId="0E122DD6" w14:textId="77777777" w:rsidTr="000A1085">
        <w:tc>
          <w:tcPr>
            <w:tcW w:w="2765" w:type="dxa"/>
          </w:tcPr>
          <w:p w14:paraId="0E122DD4" w14:textId="77777777" w:rsidR="00A821DB" w:rsidRPr="00C3115D" w:rsidRDefault="00A821DB" w:rsidP="000A1085">
            <w:pPr>
              <w:rPr>
                <w:sz w:val="24"/>
                <w:lang w:val="da-DK"/>
              </w:rPr>
            </w:pPr>
          </w:p>
        </w:tc>
        <w:tc>
          <w:tcPr>
            <w:tcW w:w="6811" w:type="dxa"/>
          </w:tcPr>
          <w:p w14:paraId="0E122DD5" w14:textId="0616F680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  <w:tr w:rsidR="00A821DB" w:rsidRPr="00F701E4" w14:paraId="0E122DDB" w14:textId="77777777" w:rsidTr="000A1085">
        <w:tc>
          <w:tcPr>
            <w:tcW w:w="2765" w:type="dxa"/>
          </w:tcPr>
          <w:p w14:paraId="0E122DD7" w14:textId="77777777" w:rsidR="00A821DB" w:rsidRPr="007654A8" w:rsidRDefault="00A821DB" w:rsidP="000A1085">
            <w:pPr>
              <w:rPr>
                <w:sz w:val="24"/>
              </w:rPr>
            </w:pPr>
            <w:r w:rsidRPr="007654A8">
              <w:rPr>
                <w:sz w:val="24"/>
              </w:rPr>
              <w:t>Ansvarsområder</w:t>
            </w:r>
          </w:p>
        </w:tc>
        <w:tc>
          <w:tcPr>
            <w:tcW w:w="6811" w:type="dxa"/>
          </w:tcPr>
          <w:p w14:paraId="43FD008F" w14:textId="62196641" w:rsidR="00E974DB" w:rsidRDefault="00656977" w:rsidP="00E974DB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 xml:space="preserve">Medvirke til </w:t>
            </w:r>
            <w:r w:rsidR="00BE183B">
              <w:rPr>
                <w:sz w:val="24"/>
                <w:lang w:val="da-DK"/>
              </w:rPr>
              <w:t>at udstillinger afhold</w:t>
            </w:r>
            <w:bookmarkStart w:id="0" w:name="_GoBack"/>
            <w:bookmarkEnd w:id="0"/>
            <w:r w:rsidR="00BE183B">
              <w:rPr>
                <w:sz w:val="24"/>
                <w:lang w:val="da-DK"/>
              </w:rPr>
              <w:t>t i DMK regi bliver gennemført. Herunder (SJD udstillingen, DMK’s landsudstilling, Bredsten udstillingen</w:t>
            </w:r>
            <w:r w:rsidR="00F701E4">
              <w:rPr>
                <w:sz w:val="24"/>
                <w:lang w:val="da-DK"/>
              </w:rPr>
              <w:t>.)</w:t>
            </w:r>
          </w:p>
          <w:p w14:paraId="0E122DDA" w14:textId="5717F061" w:rsidR="00A821DB" w:rsidRPr="007654A8" w:rsidRDefault="00656977" w:rsidP="00E974DB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R</w:t>
            </w:r>
            <w:r w:rsidR="00C3115D">
              <w:rPr>
                <w:sz w:val="24"/>
                <w:lang w:val="da-DK"/>
              </w:rPr>
              <w:t>ådg</w:t>
            </w:r>
            <w:r>
              <w:rPr>
                <w:sz w:val="24"/>
                <w:lang w:val="da-DK"/>
              </w:rPr>
              <w:t xml:space="preserve">ivende udvalg for bestyrelsen angående </w:t>
            </w:r>
            <w:r w:rsidR="00BE183B">
              <w:rPr>
                <w:sz w:val="24"/>
                <w:lang w:val="da-DK"/>
              </w:rPr>
              <w:t>udstillinger under DKK</w:t>
            </w:r>
            <w:r>
              <w:rPr>
                <w:sz w:val="24"/>
                <w:lang w:val="da-DK"/>
              </w:rPr>
              <w:t>.</w:t>
            </w:r>
          </w:p>
        </w:tc>
      </w:tr>
      <w:tr w:rsidR="00A821DB" w:rsidRPr="00656977" w14:paraId="0E122DE3" w14:textId="77777777" w:rsidTr="000A1085">
        <w:tc>
          <w:tcPr>
            <w:tcW w:w="2765" w:type="dxa"/>
          </w:tcPr>
          <w:p w14:paraId="0E122DDC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Arbejdsopgaver</w:t>
            </w:r>
          </w:p>
        </w:tc>
        <w:tc>
          <w:tcPr>
            <w:tcW w:w="6811" w:type="dxa"/>
          </w:tcPr>
          <w:p w14:paraId="0E122DDD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DE" w14:textId="405897C1" w:rsidR="00A821DB" w:rsidRPr="007654A8" w:rsidRDefault="00E974DB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Planlægning</w:t>
            </w:r>
            <w:r w:rsidR="00BE183B">
              <w:rPr>
                <w:sz w:val="24"/>
                <w:lang w:val="da-DK"/>
              </w:rPr>
              <w:t>,</w:t>
            </w:r>
            <w:r>
              <w:rPr>
                <w:sz w:val="24"/>
                <w:lang w:val="da-DK"/>
              </w:rPr>
              <w:t xml:space="preserve"> koordinering</w:t>
            </w:r>
            <w:r w:rsidR="00BE183B">
              <w:rPr>
                <w:sz w:val="24"/>
                <w:lang w:val="da-DK"/>
              </w:rPr>
              <w:t xml:space="preserve"> og afholdelse</w:t>
            </w:r>
            <w:r w:rsidR="00A821DB" w:rsidRPr="007654A8">
              <w:rPr>
                <w:sz w:val="24"/>
                <w:lang w:val="da-DK"/>
              </w:rPr>
              <w:t xml:space="preserve"> af </w:t>
            </w:r>
            <w:r w:rsidR="00F701E4">
              <w:rPr>
                <w:sz w:val="24"/>
                <w:lang w:val="da-DK"/>
              </w:rPr>
              <w:t>udstillinger afholdt i DM</w:t>
            </w:r>
            <w:r w:rsidR="00BE183B">
              <w:rPr>
                <w:sz w:val="24"/>
                <w:lang w:val="da-DK"/>
              </w:rPr>
              <w:t>K regi</w:t>
            </w:r>
            <w:r w:rsidR="00A821DB" w:rsidRPr="007654A8">
              <w:rPr>
                <w:sz w:val="24"/>
                <w:lang w:val="da-DK"/>
              </w:rPr>
              <w:t xml:space="preserve"> </w:t>
            </w:r>
          </w:p>
          <w:p w14:paraId="3FC084A3" w14:textId="624EFCEA" w:rsidR="00656977" w:rsidRPr="007654A8" w:rsidRDefault="00656977" w:rsidP="00656977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>
              <w:rPr>
                <w:sz w:val="24"/>
                <w:lang w:val="da-DK"/>
              </w:rPr>
              <w:t>Deltage i det årlig udvalgsmøde</w:t>
            </w:r>
          </w:p>
          <w:p w14:paraId="0E122DE2" w14:textId="5E069D13" w:rsidR="007654A8" w:rsidRPr="007654A8" w:rsidRDefault="007654A8" w:rsidP="00830BFF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F701E4" w14:paraId="0E122DE8" w14:textId="77777777" w:rsidTr="000A1085">
        <w:tc>
          <w:tcPr>
            <w:tcW w:w="2765" w:type="dxa"/>
          </w:tcPr>
          <w:p w14:paraId="0E122DE4" w14:textId="77777777" w:rsidR="00A821DB" w:rsidRPr="007654A8" w:rsidRDefault="00A821DB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Beslutningskompetence</w:t>
            </w:r>
          </w:p>
        </w:tc>
        <w:tc>
          <w:tcPr>
            <w:tcW w:w="6811" w:type="dxa"/>
          </w:tcPr>
          <w:p w14:paraId="0E122DE6" w14:textId="77777777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 xml:space="preserve">Aktiviteter i DMK regi skal som udgangspunkt være selvfinansierende. </w:t>
            </w:r>
            <w:r w:rsidR="007654A8">
              <w:rPr>
                <w:sz w:val="24"/>
                <w:lang w:val="da-DK"/>
              </w:rPr>
              <w:t>Ved b</w:t>
            </w:r>
            <w:r w:rsidRPr="007654A8">
              <w:rPr>
                <w:sz w:val="24"/>
                <w:lang w:val="da-DK"/>
              </w:rPr>
              <w:t>eslutninger der kan påvirke klubbens økonomi, skal budget godkendes ved det årlige udvalgsmøde eller min</w:t>
            </w:r>
            <w:r w:rsidR="000A1085">
              <w:rPr>
                <w:sz w:val="24"/>
                <w:lang w:val="da-DK"/>
              </w:rPr>
              <w:t>.</w:t>
            </w:r>
            <w:r w:rsidRPr="007654A8">
              <w:rPr>
                <w:sz w:val="24"/>
                <w:lang w:val="da-DK"/>
              </w:rPr>
              <w:t xml:space="preserve"> 1 måned før den forventede aktivitet annonceres</w:t>
            </w:r>
            <w:r w:rsidR="007654A8">
              <w:rPr>
                <w:sz w:val="24"/>
                <w:lang w:val="da-DK"/>
              </w:rPr>
              <w:t>.</w:t>
            </w:r>
          </w:p>
          <w:p w14:paraId="0E122DE7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F701E4" w14:paraId="0E122DED" w14:textId="77777777" w:rsidTr="000A1085">
        <w:tc>
          <w:tcPr>
            <w:tcW w:w="2765" w:type="dxa"/>
          </w:tcPr>
          <w:p w14:paraId="0E122DE9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Formalia</w:t>
            </w:r>
          </w:p>
        </w:tc>
        <w:tc>
          <w:tcPr>
            <w:tcW w:w="6811" w:type="dxa"/>
          </w:tcPr>
          <w:p w14:paraId="0E122DEA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EB" w14:textId="77777777" w:rsidR="00A821DB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DMK dækker transport og fortærring i forbindelse med møder eller aktiviteter</w:t>
            </w:r>
          </w:p>
          <w:p w14:paraId="0E122DEC" w14:textId="77777777" w:rsidR="007654A8" w:rsidRP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</w:tc>
      </w:tr>
      <w:tr w:rsidR="00A821DB" w:rsidRPr="00F701E4" w14:paraId="0E122DF3" w14:textId="77777777" w:rsidTr="000A1085">
        <w:tc>
          <w:tcPr>
            <w:tcW w:w="2765" w:type="dxa"/>
          </w:tcPr>
          <w:p w14:paraId="0E122DEE" w14:textId="77777777" w:rsidR="00A821DB" w:rsidRPr="007654A8" w:rsidRDefault="00473467" w:rsidP="000A1085">
            <w:p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Kommunikation</w:t>
            </w:r>
          </w:p>
        </w:tc>
        <w:tc>
          <w:tcPr>
            <w:tcW w:w="6811" w:type="dxa"/>
          </w:tcPr>
          <w:p w14:paraId="0E122DEF" w14:textId="77777777" w:rsidR="007654A8" w:rsidRDefault="007654A8" w:rsidP="000A1085">
            <w:pPr>
              <w:pStyle w:val="ListParagraph"/>
              <w:rPr>
                <w:sz w:val="24"/>
                <w:lang w:val="da-DK"/>
              </w:rPr>
            </w:pPr>
          </w:p>
          <w:p w14:paraId="0E122DF0" w14:textId="77777777" w:rsidR="00A821DB" w:rsidRPr="007654A8" w:rsidRDefault="00473467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Ved det årlige udvalgsmøde fremlægges en kort beretning af året der gik, samt forventninger</w:t>
            </w:r>
            <w:r w:rsidR="007654A8" w:rsidRPr="007654A8">
              <w:rPr>
                <w:sz w:val="24"/>
                <w:lang w:val="da-DK"/>
              </w:rPr>
              <w:t xml:space="preserve"> til det/de kommende år.</w:t>
            </w:r>
          </w:p>
          <w:p w14:paraId="0E122DF1" w14:textId="77777777" w:rsidR="007654A8" w:rsidRPr="007654A8" w:rsidRDefault="007654A8" w:rsidP="000A1085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da-DK"/>
              </w:rPr>
            </w:pPr>
            <w:r w:rsidRPr="007654A8">
              <w:rPr>
                <w:sz w:val="24"/>
                <w:lang w:val="da-DK"/>
              </w:rPr>
              <w:t>Aktiviteter annonceres og planlægges så tidligt som muligt og skal annonceres i DMKs medier</w:t>
            </w:r>
          </w:p>
          <w:p w14:paraId="0E122DF2" w14:textId="77777777" w:rsidR="007654A8" w:rsidRPr="007654A8" w:rsidRDefault="007654A8" w:rsidP="000A1085">
            <w:pPr>
              <w:rPr>
                <w:sz w:val="24"/>
                <w:lang w:val="da-DK"/>
              </w:rPr>
            </w:pPr>
          </w:p>
        </w:tc>
      </w:tr>
    </w:tbl>
    <w:p w14:paraId="0E122DF4" w14:textId="77777777" w:rsidR="00203AD8" w:rsidRPr="00A821DB" w:rsidRDefault="00203AD8" w:rsidP="00A821DB">
      <w:pPr>
        <w:rPr>
          <w:lang w:val="da-DK"/>
        </w:rPr>
      </w:pPr>
    </w:p>
    <w:sectPr w:rsidR="00203AD8" w:rsidRPr="00A82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C26E" w14:textId="77777777" w:rsidR="00656977" w:rsidRDefault="00656977" w:rsidP="00656977">
      <w:pPr>
        <w:spacing w:after="0" w:line="240" w:lineRule="auto"/>
      </w:pPr>
      <w:r>
        <w:separator/>
      </w:r>
    </w:p>
  </w:endnote>
  <w:endnote w:type="continuationSeparator" w:id="0">
    <w:p w14:paraId="5F6431CB" w14:textId="77777777" w:rsidR="00656977" w:rsidRDefault="00656977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718" w14:textId="77777777" w:rsidR="00656977" w:rsidRDefault="00656977" w:rsidP="00656977">
      <w:pPr>
        <w:spacing w:after="0" w:line="240" w:lineRule="auto"/>
      </w:pPr>
      <w:r>
        <w:separator/>
      </w:r>
    </w:p>
  </w:footnote>
  <w:footnote w:type="continuationSeparator" w:id="0">
    <w:p w14:paraId="5395FAAD" w14:textId="77777777" w:rsidR="00656977" w:rsidRDefault="00656977" w:rsidP="0065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9A1"/>
    <w:multiLevelType w:val="hybridMultilevel"/>
    <w:tmpl w:val="37E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537"/>
    <w:multiLevelType w:val="hybridMultilevel"/>
    <w:tmpl w:val="387E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FD4"/>
    <w:multiLevelType w:val="hybridMultilevel"/>
    <w:tmpl w:val="9DFC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DB"/>
    <w:rsid w:val="000325D2"/>
    <w:rsid w:val="00035748"/>
    <w:rsid w:val="00050EFD"/>
    <w:rsid w:val="000738A5"/>
    <w:rsid w:val="000A079A"/>
    <w:rsid w:val="000A1085"/>
    <w:rsid w:val="000A11D4"/>
    <w:rsid w:val="000D1EB1"/>
    <w:rsid w:val="000D323A"/>
    <w:rsid w:val="000D6624"/>
    <w:rsid w:val="000F51D2"/>
    <w:rsid w:val="0010782F"/>
    <w:rsid w:val="001320F5"/>
    <w:rsid w:val="001329CD"/>
    <w:rsid w:val="00137B61"/>
    <w:rsid w:val="00145C3B"/>
    <w:rsid w:val="00150C10"/>
    <w:rsid w:val="00180DB3"/>
    <w:rsid w:val="00186693"/>
    <w:rsid w:val="00191047"/>
    <w:rsid w:val="00192EB4"/>
    <w:rsid w:val="001B2558"/>
    <w:rsid w:val="001C571B"/>
    <w:rsid w:val="001D5D06"/>
    <w:rsid w:val="001D63F7"/>
    <w:rsid w:val="00203415"/>
    <w:rsid w:val="00203AD8"/>
    <w:rsid w:val="00203BE0"/>
    <w:rsid w:val="002078C7"/>
    <w:rsid w:val="00220707"/>
    <w:rsid w:val="00221F44"/>
    <w:rsid w:val="002354A1"/>
    <w:rsid w:val="002409ED"/>
    <w:rsid w:val="00273BA3"/>
    <w:rsid w:val="00275ED5"/>
    <w:rsid w:val="002969CB"/>
    <w:rsid w:val="002C42BF"/>
    <w:rsid w:val="002C7AFC"/>
    <w:rsid w:val="002C7E05"/>
    <w:rsid w:val="002D040B"/>
    <w:rsid w:val="003064F0"/>
    <w:rsid w:val="003244C4"/>
    <w:rsid w:val="0035092D"/>
    <w:rsid w:val="00364E0A"/>
    <w:rsid w:val="00374478"/>
    <w:rsid w:val="00381929"/>
    <w:rsid w:val="003854C6"/>
    <w:rsid w:val="003B2895"/>
    <w:rsid w:val="003B29B0"/>
    <w:rsid w:val="003E7DD7"/>
    <w:rsid w:val="004050A9"/>
    <w:rsid w:val="004153BF"/>
    <w:rsid w:val="00415C3C"/>
    <w:rsid w:val="00432173"/>
    <w:rsid w:val="00433CC1"/>
    <w:rsid w:val="00436D08"/>
    <w:rsid w:val="00473467"/>
    <w:rsid w:val="004A0717"/>
    <w:rsid w:val="004A3BD9"/>
    <w:rsid w:val="004A73E3"/>
    <w:rsid w:val="004B1F23"/>
    <w:rsid w:val="004C2F80"/>
    <w:rsid w:val="0052525A"/>
    <w:rsid w:val="00540A2F"/>
    <w:rsid w:val="0055536D"/>
    <w:rsid w:val="00563F67"/>
    <w:rsid w:val="005660B2"/>
    <w:rsid w:val="00567E9D"/>
    <w:rsid w:val="0057434D"/>
    <w:rsid w:val="00597888"/>
    <w:rsid w:val="005A6B83"/>
    <w:rsid w:val="005C135C"/>
    <w:rsid w:val="005C2A9B"/>
    <w:rsid w:val="005C6662"/>
    <w:rsid w:val="006046E5"/>
    <w:rsid w:val="00606F23"/>
    <w:rsid w:val="00656977"/>
    <w:rsid w:val="00667622"/>
    <w:rsid w:val="006876EA"/>
    <w:rsid w:val="00693BF0"/>
    <w:rsid w:val="006969CA"/>
    <w:rsid w:val="006C23B4"/>
    <w:rsid w:val="006C6F37"/>
    <w:rsid w:val="00760237"/>
    <w:rsid w:val="007654A8"/>
    <w:rsid w:val="00781383"/>
    <w:rsid w:val="00787CB5"/>
    <w:rsid w:val="007C5BD2"/>
    <w:rsid w:val="007E4F75"/>
    <w:rsid w:val="00830BFF"/>
    <w:rsid w:val="008643B0"/>
    <w:rsid w:val="008810B5"/>
    <w:rsid w:val="00892853"/>
    <w:rsid w:val="00894CBE"/>
    <w:rsid w:val="008C2B52"/>
    <w:rsid w:val="008D07B6"/>
    <w:rsid w:val="008E066D"/>
    <w:rsid w:val="008F6A81"/>
    <w:rsid w:val="009240FD"/>
    <w:rsid w:val="0094445B"/>
    <w:rsid w:val="00952F5E"/>
    <w:rsid w:val="00970932"/>
    <w:rsid w:val="00976907"/>
    <w:rsid w:val="009C6B13"/>
    <w:rsid w:val="009D0A8C"/>
    <w:rsid w:val="009E6E9F"/>
    <w:rsid w:val="009F5FA4"/>
    <w:rsid w:val="009F7F3A"/>
    <w:rsid w:val="00A270ED"/>
    <w:rsid w:val="00A5738D"/>
    <w:rsid w:val="00A60DDA"/>
    <w:rsid w:val="00A67A63"/>
    <w:rsid w:val="00A811A5"/>
    <w:rsid w:val="00A821DB"/>
    <w:rsid w:val="00A906E3"/>
    <w:rsid w:val="00AA3C81"/>
    <w:rsid w:val="00AA4601"/>
    <w:rsid w:val="00AD079E"/>
    <w:rsid w:val="00AE58B4"/>
    <w:rsid w:val="00B10B37"/>
    <w:rsid w:val="00B171DE"/>
    <w:rsid w:val="00B26F9D"/>
    <w:rsid w:val="00B31A08"/>
    <w:rsid w:val="00B3257D"/>
    <w:rsid w:val="00B443A0"/>
    <w:rsid w:val="00B478EA"/>
    <w:rsid w:val="00B7033A"/>
    <w:rsid w:val="00B84917"/>
    <w:rsid w:val="00BB7E4E"/>
    <w:rsid w:val="00BC5CD0"/>
    <w:rsid w:val="00BD58B4"/>
    <w:rsid w:val="00BE183B"/>
    <w:rsid w:val="00C01370"/>
    <w:rsid w:val="00C01A76"/>
    <w:rsid w:val="00C168C5"/>
    <w:rsid w:val="00C24D69"/>
    <w:rsid w:val="00C3115D"/>
    <w:rsid w:val="00C4045D"/>
    <w:rsid w:val="00C83031"/>
    <w:rsid w:val="00CA215D"/>
    <w:rsid w:val="00CA21A2"/>
    <w:rsid w:val="00CA3751"/>
    <w:rsid w:val="00CD494F"/>
    <w:rsid w:val="00CE51F7"/>
    <w:rsid w:val="00CF0A63"/>
    <w:rsid w:val="00CF2988"/>
    <w:rsid w:val="00D20E1D"/>
    <w:rsid w:val="00D37C9F"/>
    <w:rsid w:val="00D456AA"/>
    <w:rsid w:val="00D460CF"/>
    <w:rsid w:val="00D55688"/>
    <w:rsid w:val="00D649B3"/>
    <w:rsid w:val="00D72F19"/>
    <w:rsid w:val="00D8702D"/>
    <w:rsid w:val="00D876AE"/>
    <w:rsid w:val="00DA17CB"/>
    <w:rsid w:val="00DB1B40"/>
    <w:rsid w:val="00DB20E6"/>
    <w:rsid w:val="00DB283E"/>
    <w:rsid w:val="00DB30C0"/>
    <w:rsid w:val="00DD040F"/>
    <w:rsid w:val="00DD31F3"/>
    <w:rsid w:val="00E003DF"/>
    <w:rsid w:val="00E01595"/>
    <w:rsid w:val="00E017E5"/>
    <w:rsid w:val="00E035DF"/>
    <w:rsid w:val="00E247DA"/>
    <w:rsid w:val="00E51DFA"/>
    <w:rsid w:val="00E974DB"/>
    <w:rsid w:val="00EA6C92"/>
    <w:rsid w:val="00EB1C4F"/>
    <w:rsid w:val="00EF653A"/>
    <w:rsid w:val="00F0162E"/>
    <w:rsid w:val="00F210EC"/>
    <w:rsid w:val="00F245A6"/>
    <w:rsid w:val="00F509C2"/>
    <w:rsid w:val="00F701E4"/>
    <w:rsid w:val="00F77C05"/>
    <w:rsid w:val="00F830A3"/>
    <w:rsid w:val="00FA0864"/>
    <w:rsid w:val="00FB1CB6"/>
    <w:rsid w:val="00FB56AE"/>
    <w:rsid w:val="00FC18E6"/>
    <w:rsid w:val="00FC7267"/>
    <w:rsid w:val="00FD05D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22DD2"/>
  <w15:docId w15:val="{014793E6-C358-4931-A8BD-144EB74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77"/>
  </w:style>
  <w:style w:type="paragraph" w:styleId="Footer">
    <w:name w:val="footer"/>
    <w:basedOn w:val="Normal"/>
    <w:link w:val="FooterChar"/>
    <w:uiPriority w:val="99"/>
    <w:unhideWhenUsed/>
    <w:rsid w:val="00656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Riishoej, Rune (WP P GP SMG)</dc:creator>
  <cp:lastModifiedBy>Riishoej, Rune (SGRE ON NE&amp;ME P DM)</cp:lastModifiedBy>
  <cp:revision>3</cp:revision>
  <dcterms:created xsi:type="dcterms:W3CDTF">2019-02-03T19:52:00Z</dcterms:created>
  <dcterms:modified xsi:type="dcterms:W3CDTF">2019-02-06T18:35:00Z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Rune.Riishoej@siemensgamesa.com</vt:lpwstr>
  </property>
  <property fmtid="{D5CDD505-2E9C-101B-9397-08002B2CF9AE}" pid="5" name="MSIP_Label_6013f521-439d-4e48-8e98-41ab6c596aa7_SetDate">
    <vt:lpwstr>2019-02-03T19:38:12.0876023Z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