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D26A" w14:textId="77777777" w:rsidR="007E41B5" w:rsidRPr="00674E46" w:rsidRDefault="007E41B5" w:rsidP="007E41B5">
      <w:pPr>
        <w:rPr>
          <w:b/>
          <w:bCs/>
          <w:color w:val="000000" w:themeColor="text1"/>
        </w:rPr>
      </w:pPr>
      <w:r w:rsidRPr="00674E46">
        <w:rPr>
          <w:b/>
          <w:bCs/>
          <w:color w:val="000000" w:themeColor="text1"/>
        </w:rPr>
        <w:t xml:space="preserve">Årets beretning </w:t>
      </w:r>
    </w:p>
    <w:p w14:paraId="7D80FEA0" w14:textId="79E4EF65" w:rsidR="007E41B5" w:rsidRPr="00674E46" w:rsidRDefault="007E41B5" w:rsidP="007E41B5">
      <w:pPr>
        <w:rPr>
          <w:color w:val="000000" w:themeColor="text1"/>
        </w:rPr>
      </w:pPr>
      <w:r w:rsidRPr="00674E46">
        <w:rPr>
          <w:color w:val="000000" w:themeColor="text1"/>
        </w:rPr>
        <w:t xml:space="preserve">Velkommen til </w:t>
      </w:r>
      <w:proofErr w:type="spellStart"/>
      <w:r w:rsidRPr="00674E46">
        <w:rPr>
          <w:color w:val="000000" w:themeColor="text1"/>
        </w:rPr>
        <w:t>DMKs</w:t>
      </w:r>
      <w:proofErr w:type="spellEnd"/>
      <w:r w:rsidRPr="00674E46">
        <w:rPr>
          <w:color w:val="000000" w:themeColor="text1"/>
        </w:rPr>
        <w:t xml:space="preserve"> generalforsamling </w:t>
      </w:r>
      <w:r w:rsidR="00FE79C0" w:rsidRPr="00674E46">
        <w:rPr>
          <w:color w:val="000000" w:themeColor="text1"/>
        </w:rPr>
        <w:t>202</w:t>
      </w:r>
      <w:r w:rsidR="00693E7E">
        <w:rPr>
          <w:color w:val="000000" w:themeColor="text1"/>
        </w:rPr>
        <w:t>3</w:t>
      </w:r>
      <w:r w:rsidRPr="00674E46">
        <w:rPr>
          <w:color w:val="000000" w:themeColor="text1"/>
        </w:rPr>
        <w:t xml:space="preserve">. Lad os følge den gode skik og sammen mindes de </w:t>
      </w:r>
    </w:p>
    <w:p w14:paraId="58B54353" w14:textId="77777777" w:rsidR="007E41B5" w:rsidRPr="00674E46" w:rsidRDefault="007E41B5" w:rsidP="007E41B5">
      <w:pPr>
        <w:rPr>
          <w:color w:val="000000" w:themeColor="text1"/>
        </w:rPr>
      </w:pPr>
      <w:r w:rsidRPr="00674E46">
        <w:rPr>
          <w:color w:val="000000" w:themeColor="text1"/>
        </w:rPr>
        <w:t xml:space="preserve">medlemmer og andre med tilknytning til DMK, vi har mistet i det forgangne år. </w:t>
      </w:r>
    </w:p>
    <w:p w14:paraId="3CE4A317" w14:textId="77777777" w:rsidR="007E41B5" w:rsidRPr="00674E46" w:rsidRDefault="007E41B5" w:rsidP="007E41B5">
      <w:pPr>
        <w:rPr>
          <w:color w:val="000000" w:themeColor="text1"/>
        </w:rPr>
      </w:pPr>
    </w:p>
    <w:p w14:paraId="2A517E53" w14:textId="77777777" w:rsidR="007E41B5" w:rsidRPr="00674E46" w:rsidRDefault="007E41B5" w:rsidP="007E41B5">
      <w:pPr>
        <w:rPr>
          <w:b/>
          <w:bCs/>
          <w:color w:val="000000" w:themeColor="text1"/>
        </w:rPr>
      </w:pPr>
      <w:r w:rsidRPr="00674E46">
        <w:rPr>
          <w:b/>
          <w:bCs/>
          <w:color w:val="000000" w:themeColor="text1"/>
        </w:rPr>
        <w:t xml:space="preserve">Året der gik </w:t>
      </w:r>
    </w:p>
    <w:p w14:paraId="7912D988" w14:textId="36DED1D5" w:rsidR="0085536D" w:rsidRDefault="00060E16" w:rsidP="007E41B5">
      <w:pPr>
        <w:rPr>
          <w:color w:val="000000" w:themeColor="text1"/>
        </w:rPr>
      </w:pPr>
      <w:r>
        <w:rPr>
          <w:color w:val="000000" w:themeColor="text1"/>
        </w:rPr>
        <w:t>I mit første år som formand</w:t>
      </w:r>
      <w:r w:rsidR="00082C99">
        <w:rPr>
          <w:color w:val="000000" w:themeColor="text1"/>
        </w:rPr>
        <w:t xml:space="preserve"> har jeg haft fornøjelsen af at tage rundt til formandsmøder</w:t>
      </w:r>
      <w:r w:rsidR="00417052">
        <w:rPr>
          <w:color w:val="000000" w:themeColor="text1"/>
        </w:rPr>
        <w:t xml:space="preserve"> flere steder i landet.</w:t>
      </w:r>
    </w:p>
    <w:p w14:paraId="25235104" w14:textId="2D39CEC1" w:rsidR="00417052" w:rsidRDefault="00E423F9" w:rsidP="007E41B5">
      <w:pPr>
        <w:rPr>
          <w:color w:val="000000" w:themeColor="text1"/>
        </w:rPr>
      </w:pPr>
      <w:r>
        <w:rPr>
          <w:color w:val="000000" w:themeColor="text1"/>
        </w:rPr>
        <w:t xml:space="preserve">Bland andet fordi </w:t>
      </w:r>
      <w:r w:rsidR="00CC47EB">
        <w:rPr>
          <w:color w:val="000000" w:themeColor="text1"/>
        </w:rPr>
        <w:t>man i</w:t>
      </w:r>
      <w:r w:rsidR="0009780D">
        <w:rPr>
          <w:color w:val="000000" w:themeColor="text1"/>
        </w:rPr>
        <w:t xml:space="preserve"> </w:t>
      </w:r>
      <w:proofErr w:type="spellStart"/>
      <w:r w:rsidR="0009780D">
        <w:rPr>
          <w:color w:val="000000" w:themeColor="text1"/>
        </w:rPr>
        <w:t>SJD’s</w:t>
      </w:r>
      <w:proofErr w:type="spellEnd"/>
      <w:r w:rsidR="0009780D">
        <w:rPr>
          <w:color w:val="000000" w:themeColor="text1"/>
        </w:rPr>
        <w:t xml:space="preserve"> gruppe for de kontinentale hunde</w:t>
      </w:r>
      <w:r w:rsidR="00155871">
        <w:rPr>
          <w:color w:val="000000" w:themeColor="text1"/>
        </w:rPr>
        <w:t xml:space="preserve"> var man, før jeg tog over som formand</w:t>
      </w:r>
      <w:r w:rsidR="00FB376E">
        <w:rPr>
          <w:color w:val="000000" w:themeColor="text1"/>
        </w:rPr>
        <w:t xml:space="preserve">, begyndt at se på en revision og fornyelse af </w:t>
      </w:r>
      <w:r w:rsidR="00BD4FAE">
        <w:rPr>
          <w:color w:val="000000" w:themeColor="text1"/>
        </w:rPr>
        <w:t>de forskellige prøver.</w:t>
      </w:r>
    </w:p>
    <w:p w14:paraId="22501221" w14:textId="6E3C652C" w:rsidR="00BD4FAE" w:rsidRDefault="00BD4FAE" w:rsidP="007E41B5">
      <w:pPr>
        <w:rPr>
          <w:color w:val="000000" w:themeColor="text1"/>
        </w:rPr>
      </w:pPr>
      <w:r>
        <w:rPr>
          <w:color w:val="000000" w:themeColor="text1"/>
        </w:rPr>
        <w:t>Jeg var meget glad for den interesse og opbakning som der var til møderne</w:t>
      </w:r>
      <w:r w:rsidR="009A6742">
        <w:rPr>
          <w:color w:val="000000" w:themeColor="text1"/>
        </w:rPr>
        <w:t>. Der kom mange gode betragtninger og forslag ud af de møder.</w:t>
      </w:r>
      <w:r w:rsidR="00F40CD3">
        <w:rPr>
          <w:color w:val="000000" w:themeColor="text1"/>
        </w:rPr>
        <w:t xml:space="preserve"> Der er </w:t>
      </w:r>
      <w:r w:rsidR="00024A35">
        <w:rPr>
          <w:color w:val="000000" w:themeColor="text1"/>
        </w:rPr>
        <w:t xml:space="preserve">i vores klubblad samt Jagthunden </w:t>
      </w:r>
      <w:r w:rsidR="00F40CD3">
        <w:rPr>
          <w:color w:val="000000" w:themeColor="text1"/>
        </w:rPr>
        <w:t xml:space="preserve">udgivet </w:t>
      </w:r>
      <w:r w:rsidR="00025802">
        <w:rPr>
          <w:color w:val="000000" w:themeColor="text1"/>
        </w:rPr>
        <w:t>et samlet resume</w:t>
      </w:r>
      <w:r w:rsidR="00F40CD3">
        <w:rPr>
          <w:color w:val="000000" w:themeColor="text1"/>
        </w:rPr>
        <w:t xml:space="preserve"> af de resultater der blev opnået på møderne.</w:t>
      </w:r>
      <w:r w:rsidR="00964037">
        <w:rPr>
          <w:color w:val="000000" w:themeColor="text1"/>
        </w:rPr>
        <w:t xml:space="preserve"> Her vil Aktivist områderne med stor fordel kunne se hvilke ønsker der kom fra medlemmerne</w:t>
      </w:r>
      <w:r w:rsidR="00025802">
        <w:rPr>
          <w:color w:val="000000" w:themeColor="text1"/>
        </w:rPr>
        <w:t>.</w:t>
      </w:r>
    </w:p>
    <w:p w14:paraId="00013E12" w14:textId="341B1F51" w:rsidR="006A499D" w:rsidRPr="005C6510" w:rsidRDefault="006A499D" w:rsidP="007E41B5">
      <w:pPr>
        <w:rPr>
          <w:color w:val="000000" w:themeColor="text1"/>
        </w:rPr>
      </w:pPr>
      <w:r>
        <w:rPr>
          <w:color w:val="000000" w:themeColor="text1"/>
        </w:rPr>
        <w:t xml:space="preserve">Samtidig fik jeg </w:t>
      </w:r>
      <w:r w:rsidR="003B0C0C">
        <w:rPr>
          <w:color w:val="000000" w:themeColor="text1"/>
        </w:rPr>
        <w:t xml:space="preserve">gode forslag med retur til arbejdet i SJD. </w:t>
      </w:r>
    </w:p>
    <w:p w14:paraId="63302586" w14:textId="77777777" w:rsidR="00E9179C" w:rsidRPr="005C6510" w:rsidRDefault="00E9179C" w:rsidP="007E41B5">
      <w:pPr>
        <w:rPr>
          <w:b/>
          <w:color w:val="000000" w:themeColor="text1"/>
        </w:rPr>
      </w:pPr>
      <w:proofErr w:type="spellStart"/>
      <w:r w:rsidRPr="005C6510">
        <w:rPr>
          <w:b/>
          <w:color w:val="000000" w:themeColor="text1"/>
        </w:rPr>
        <w:t>Münsterländernes</w:t>
      </w:r>
      <w:proofErr w:type="spellEnd"/>
      <w:r w:rsidRPr="005C6510">
        <w:rPr>
          <w:b/>
          <w:color w:val="000000" w:themeColor="text1"/>
        </w:rPr>
        <w:t xml:space="preserve"> år</w:t>
      </w:r>
    </w:p>
    <w:p w14:paraId="491C6DE8" w14:textId="4C6BFBF4" w:rsidR="00FD5BDB" w:rsidRDefault="000838DB" w:rsidP="007E41B5">
      <w:pPr>
        <w:rPr>
          <w:color w:val="000000" w:themeColor="text1"/>
        </w:rPr>
      </w:pPr>
      <w:r>
        <w:rPr>
          <w:color w:val="000000" w:themeColor="text1"/>
        </w:rPr>
        <w:t xml:space="preserve">2022 var et endnu et flot år for </w:t>
      </w:r>
      <w:proofErr w:type="spellStart"/>
      <w:r w:rsidR="00925A20">
        <w:rPr>
          <w:color w:val="000000" w:themeColor="text1"/>
        </w:rPr>
        <w:t>Münsterländerne</w:t>
      </w:r>
      <w:proofErr w:type="spellEnd"/>
      <w:r w:rsidR="00925A20">
        <w:rPr>
          <w:color w:val="000000" w:themeColor="text1"/>
        </w:rPr>
        <w:t xml:space="preserve">. </w:t>
      </w:r>
      <w:r w:rsidR="004B003B">
        <w:rPr>
          <w:color w:val="000000" w:themeColor="text1"/>
        </w:rPr>
        <w:t xml:space="preserve">Der var 22 starter på </w:t>
      </w:r>
      <w:r w:rsidR="00903281">
        <w:rPr>
          <w:color w:val="000000" w:themeColor="text1"/>
        </w:rPr>
        <w:t>Fuldbrugsprøve. Det gav 15 præmieringer</w:t>
      </w:r>
      <w:r w:rsidR="00E6171A">
        <w:rPr>
          <w:color w:val="000000" w:themeColor="text1"/>
        </w:rPr>
        <w:t>. Det svarer til en præmieringsgrad på 68%</w:t>
      </w:r>
      <w:r w:rsidR="006D53EC">
        <w:rPr>
          <w:color w:val="000000" w:themeColor="text1"/>
        </w:rPr>
        <w:t xml:space="preserve"> - </w:t>
      </w:r>
      <w:r w:rsidR="00FD5E8F">
        <w:rPr>
          <w:color w:val="000000" w:themeColor="text1"/>
        </w:rPr>
        <w:t>Superflot!</w:t>
      </w:r>
    </w:p>
    <w:p w14:paraId="62634F48" w14:textId="4F9DF897" w:rsidR="00E729A4" w:rsidRPr="00E423F9" w:rsidRDefault="00E729A4" w:rsidP="007E41B5">
      <w:pPr>
        <w:rPr>
          <w:color w:val="000000" w:themeColor="text1"/>
        </w:rPr>
      </w:pPr>
      <w:r w:rsidRPr="00E423F9">
        <w:rPr>
          <w:color w:val="000000" w:themeColor="text1"/>
        </w:rPr>
        <w:t>På mesterskabsprøver i 2022 havde vi 4 me</w:t>
      </w:r>
      <w:r w:rsidR="006649E0" w:rsidRPr="00E423F9">
        <w:rPr>
          <w:color w:val="000000" w:themeColor="text1"/>
        </w:rPr>
        <w:t xml:space="preserve">d både forår og </w:t>
      </w:r>
      <w:r w:rsidR="00FD5E8F" w:rsidRPr="00E423F9">
        <w:rPr>
          <w:color w:val="000000" w:themeColor="text1"/>
        </w:rPr>
        <w:t>efterår!</w:t>
      </w:r>
    </w:p>
    <w:p w14:paraId="5736597B" w14:textId="43FC5B43" w:rsidR="007D7CCB" w:rsidRDefault="007D7CCB" w:rsidP="007E41B5">
      <w:pPr>
        <w:rPr>
          <w:color w:val="000000" w:themeColor="text1"/>
        </w:rPr>
      </w:pPr>
      <w:r w:rsidRPr="00D761AB">
        <w:rPr>
          <w:color w:val="000000" w:themeColor="text1"/>
        </w:rPr>
        <w:t xml:space="preserve">Markprøver i </w:t>
      </w:r>
      <w:proofErr w:type="spellStart"/>
      <w:r w:rsidRPr="00D761AB">
        <w:rPr>
          <w:color w:val="000000" w:themeColor="text1"/>
        </w:rPr>
        <w:t>unghunde</w:t>
      </w:r>
      <w:proofErr w:type="spellEnd"/>
      <w:r w:rsidRPr="00D761AB">
        <w:rPr>
          <w:color w:val="000000" w:themeColor="text1"/>
        </w:rPr>
        <w:t xml:space="preserve"> og åbenklasse var der 256 starter</w:t>
      </w:r>
      <w:r w:rsidR="00D761AB" w:rsidRPr="00D761AB">
        <w:rPr>
          <w:color w:val="000000" w:themeColor="text1"/>
        </w:rPr>
        <w:t xml:space="preserve"> i 2022. Her blev 60 hu</w:t>
      </w:r>
      <w:r w:rsidR="00D761AB">
        <w:rPr>
          <w:color w:val="000000" w:themeColor="text1"/>
        </w:rPr>
        <w:t>nde præmieret (23%)</w:t>
      </w:r>
      <w:r w:rsidR="00A04A2F">
        <w:rPr>
          <w:color w:val="000000" w:themeColor="text1"/>
        </w:rPr>
        <w:t>!</w:t>
      </w:r>
    </w:p>
    <w:p w14:paraId="61568567" w14:textId="3B596F12" w:rsidR="00AF3122" w:rsidRPr="00D761AB" w:rsidRDefault="00AF3122" w:rsidP="007E41B5">
      <w:pPr>
        <w:rPr>
          <w:color w:val="000000" w:themeColor="text1"/>
        </w:rPr>
      </w:pPr>
      <w:r>
        <w:rPr>
          <w:color w:val="000000" w:themeColor="text1"/>
        </w:rPr>
        <w:t xml:space="preserve">Der var </w:t>
      </w:r>
      <w:r w:rsidR="00E9187E">
        <w:rPr>
          <w:color w:val="000000" w:themeColor="text1"/>
        </w:rPr>
        <w:t xml:space="preserve">9 hunde der bestod VJP og 7 der bestod HZP. </w:t>
      </w:r>
    </w:p>
    <w:p w14:paraId="62B12A28" w14:textId="3DEDC458" w:rsidR="00E9179C" w:rsidRPr="00D761AB" w:rsidRDefault="007F5617" w:rsidP="007E41B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Klubånd </w:t>
      </w:r>
      <w:r w:rsidR="00293004">
        <w:rPr>
          <w:b/>
          <w:color w:val="000000" w:themeColor="text1"/>
        </w:rPr>
        <w:t>på højt niveau</w:t>
      </w:r>
    </w:p>
    <w:p w14:paraId="41AB284F" w14:textId="2E8BFEED" w:rsidR="007D4FD6" w:rsidRDefault="00FD5BDB" w:rsidP="007E41B5">
      <w:pPr>
        <w:rPr>
          <w:color w:val="000000" w:themeColor="text1"/>
        </w:rPr>
      </w:pPr>
      <w:r>
        <w:rPr>
          <w:color w:val="000000" w:themeColor="text1"/>
        </w:rPr>
        <w:t xml:space="preserve">Vi er en </w:t>
      </w:r>
      <w:r w:rsidR="00FE79C0">
        <w:rPr>
          <w:color w:val="000000" w:themeColor="text1"/>
        </w:rPr>
        <w:t>k</w:t>
      </w:r>
      <w:r>
        <w:rPr>
          <w:color w:val="000000" w:themeColor="text1"/>
        </w:rPr>
        <w:t xml:space="preserve">lub med </w:t>
      </w:r>
      <w:r w:rsidR="00FD7F02">
        <w:rPr>
          <w:color w:val="000000" w:themeColor="text1"/>
        </w:rPr>
        <w:t>,på stående fod,</w:t>
      </w:r>
      <w:r w:rsidR="00703A13">
        <w:rPr>
          <w:color w:val="000000" w:themeColor="text1"/>
        </w:rPr>
        <w:t xml:space="preserve"> </w:t>
      </w:r>
      <w:r>
        <w:rPr>
          <w:color w:val="000000" w:themeColor="text1"/>
        </w:rPr>
        <w:t>1.0</w:t>
      </w:r>
      <w:r w:rsidR="00FD7F02">
        <w:rPr>
          <w:color w:val="000000" w:themeColor="text1"/>
        </w:rPr>
        <w:t>58</w:t>
      </w:r>
      <w:r>
        <w:rPr>
          <w:color w:val="000000" w:themeColor="text1"/>
        </w:rPr>
        <w:t xml:space="preserve"> medlemmer</w:t>
      </w:r>
      <w:r w:rsidR="008310BE">
        <w:rPr>
          <w:color w:val="000000" w:themeColor="text1"/>
        </w:rPr>
        <w:t xml:space="preserve"> med en klubånd på højt niveau. Det høje niveau</w:t>
      </w:r>
      <w:r w:rsidR="005A29D7">
        <w:rPr>
          <w:color w:val="000000" w:themeColor="text1"/>
        </w:rPr>
        <w:t xml:space="preserve"> </w:t>
      </w:r>
      <w:r w:rsidR="00481312">
        <w:rPr>
          <w:color w:val="000000" w:themeColor="text1"/>
        </w:rPr>
        <w:t>skabes ved vores rummelighed med plads til forskellighed</w:t>
      </w:r>
      <w:r>
        <w:rPr>
          <w:color w:val="000000" w:themeColor="text1"/>
        </w:rPr>
        <w:t xml:space="preserve">. </w:t>
      </w:r>
      <w:r w:rsidR="00CC0F3F">
        <w:rPr>
          <w:color w:val="000000" w:themeColor="text1"/>
        </w:rPr>
        <w:t>Nogle</w:t>
      </w:r>
      <w:r w:rsidR="009F78A8">
        <w:rPr>
          <w:color w:val="000000" w:themeColor="text1"/>
        </w:rPr>
        <w:t xml:space="preserve"> af de aktiviteter som bringer </w:t>
      </w:r>
      <w:r w:rsidR="00717924">
        <w:rPr>
          <w:color w:val="000000" w:themeColor="text1"/>
        </w:rPr>
        <w:t>fællesskab,</w:t>
      </w:r>
      <w:r w:rsidR="006C0386">
        <w:rPr>
          <w:color w:val="000000" w:themeColor="text1"/>
        </w:rPr>
        <w:t xml:space="preserve"> er vores Holdapportering,</w:t>
      </w:r>
      <w:r w:rsidR="00E659CE">
        <w:rPr>
          <w:color w:val="000000" w:themeColor="text1"/>
        </w:rPr>
        <w:t xml:space="preserve"> Kvindeweekend og Bukketræf. Aktiviteter hvor der dannes og udbygges netværk</w:t>
      </w:r>
      <w:r w:rsidR="00717924">
        <w:rPr>
          <w:color w:val="000000" w:themeColor="text1"/>
        </w:rPr>
        <w:t xml:space="preserve">. </w:t>
      </w:r>
    </w:p>
    <w:p w14:paraId="2FD043D8" w14:textId="2EDB25A8" w:rsidR="00D154AC" w:rsidRDefault="00F22FC9" w:rsidP="007E41B5">
      <w:pPr>
        <w:rPr>
          <w:color w:val="000000" w:themeColor="text1"/>
        </w:rPr>
      </w:pPr>
      <w:r>
        <w:rPr>
          <w:color w:val="000000" w:themeColor="text1"/>
        </w:rPr>
        <w:t xml:space="preserve">En anden meget væsentlig årsag til </w:t>
      </w:r>
      <w:r w:rsidR="00D01127">
        <w:rPr>
          <w:color w:val="000000" w:themeColor="text1"/>
        </w:rPr>
        <w:t xml:space="preserve">vores fantastiske klubånd er alle de frivillige der </w:t>
      </w:r>
      <w:r w:rsidR="00CF3424">
        <w:rPr>
          <w:color w:val="000000" w:themeColor="text1"/>
        </w:rPr>
        <w:t xml:space="preserve">yder et kæmpe arbejde ude i aktivistområderne. </w:t>
      </w:r>
      <w:r w:rsidR="002755A2">
        <w:rPr>
          <w:color w:val="000000" w:themeColor="text1"/>
        </w:rPr>
        <w:t>Det er stadig et stort håb at der vil kom</w:t>
      </w:r>
      <w:r w:rsidR="00163873">
        <w:rPr>
          <w:color w:val="000000" w:themeColor="text1"/>
        </w:rPr>
        <w:t>m</w:t>
      </w:r>
      <w:r w:rsidR="002755A2">
        <w:rPr>
          <w:color w:val="000000" w:themeColor="text1"/>
        </w:rPr>
        <w:t>e flere til og yde en indsats i aktivistområderne</w:t>
      </w:r>
      <w:r w:rsidR="00163873">
        <w:rPr>
          <w:color w:val="000000" w:themeColor="text1"/>
        </w:rPr>
        <w:t>.</w:t>
      </w:r>
      <w:r w:rsidR="006808E5">
        <w:rPr>
          <w:color w:val="000000" w:themeColor="text1"/>
        </w:rPr>
        <w:t xml:space="preserve"> Desværre var det ikke muligt at få gennemført udda</w:t>
      </w:r>
      <w:r w:rsidR="00B8758B">
        <w:rPr>
          <w:color w:val="000000" w:themeColor="text1"/>
        </w:rPr>
        <w:t>nnelse i 2022. Men der arbejdes på en løsning.</w:t>
      </w:r>
    </w:p>
    <w:p w14:paraId="3EF03097" w14:textId="6CED712F" w:rsidR="00D154AC" w:rsidRDefault="00A44CB0" w:rsidP="007E41B5">
      <w:pPr>
        <w:rPr>
          <w:color w:val="000000" w:themeColor="text1"/>
        </w:rPr>
      </w:pPr>
      <w:r>
        <w:rPr>
          <w:color w:val="000000" w:themeColor="text1"/>
        </w:rPr>
        <w:t xml:space="preserve">Der skal lyde en </w:t>
      </w:r>
      <w:r w:rsidRPr="00A44CB0">
        <w:rPr>
          <w:b/>
          <w:bCs/>
          <w:i/>
          <w:iCs/>
          <w:color w:val="000000" w:themeColor="text1"/>
        </w:rPr>
        <w:t xml:space="preserve">STOR </w:t>
      </w:r>
      <w:r w:rsidR="00062BEC" w:rsidRPr="00A44CB0">
        <w:rPr>
          <w:b/>
          <w:bCs/>
          <w:i/>
          <w:iCs/>
          <w:color w:val="000000" w:themeColor="text1"/>
        </w:rPr>
        <w:t>T</w:t>
      </w:r>
      <w:r w:rsidRPr="00A44CB0">
        <w:rPr>
          <w:b/>
          <w:bCs/>
          <w:i/>
          <w:iCs/>
          <w:color w:val="000000" w:themeColor="text1"/>
        </w:rPr>
        <w:t>AK</w:t>
      </w:r>
      <w:r w:rsidR="00062BEC">
        <w:rPr>
          <w:color w:val="000000" w:themeColor="text1"/>
        </w:rPr>
        <w:t xml:space="preserve"> til alle jer der yder et stort </w:t>
      </w:r>
      <w:r w:rsidR="00DB1FC9">
        <w:rPr>
          <w:color w:val="000000" w:themeColor="text1"/>
        </w:rPr>
        <w:t>frivilligt</w:t>
      </w:r>
      <w:r w:rsidR="00062BEC">
        <w:rPr>
          <w:color w:val="000000" w:themeColor="text1"/>
        </w:rPr>
        <w:t xml:space="preserve"> arbejde </w:t>
      </w:r>
      <w:r w:rsidR="00DB1FC9">
        <w:rPr>
          <w:color w:val="000000" w:themeColor="text1"/>
        </w:rPr>
        <w:t xml:space="preserve">ude i </w:t>
      </w:r>
      <w:r>
        <w:rPr>
          <w:color w:val="000000" w:themeColor="text1"/>
        </w:rPr>
        <w:t>områderne!</w:t>
      </w:r>
    </w:p>
    <w:p w14:paraId="5E362821" w14:textId="77777777" w:rsidR="00E9179C" w:rsidRPr="00E9179C" w:rsidRDefault="00E9179C" w:rsidP="007E41B5">
      <w:pPr>
        <w:rPr>
          <w:b/>
          <w:color w:val="000000" w:themeColor="text1"/>
        </w:rPr>
      </w:pPr>
      <w:r w:rsidRPr="00E9179C">
        <w:rPr>
          <w:b/>
          <w:color w:val="000000" w:themeColor="text1"/>
        </w:rPr>
        <w:t>KLM-I og det internationale samarbejde</w:t>
      </w:r>
    </w:p>
    <w:p w14:paraId="48DD89E4" w14:textId="6B973264" w:rsidR="00FD5BDB" w:rsidRDefault="00364609" w:rsidP="007E41B5">
      <w:pPr>
        <w:rPr>
          <w:color w:val="000000" w:themeColor="text1"/>
        </w:rPr>
      </w:pPr>
      <w:r>
        <w:rPr>
          <w:color w:val="000000" w:themeColor="text1"/>
        </w:rPr>
        <w:t xml:space="preserve">I 2022 blev vi </w:t>
      </w:r>
      <w:r w:rsidR="00E36122">
        <w:rPr>
          <w:color w:val="000000" w:themeColor="text1"/>
        </w:rPr>
        <w:t xml:space="preserve">tilbudt en plads i KLM-I’s bestyrelse. Alt det foregående arbejde </w:t>
      </w:r>
      <w:r w:rsidR="002C76C6">
        <w:rPr>
          <w:color w:val="000000" w:themeColor="text1"/>
        </w:rPr>
        <w:t>fra den forrige bestyrelse</w:t>
      </w:r>
      <w:r w:rsidR="0014712F">
        <w:rPr>
          <w:color w:val="000000" w:themeColor="text1"/>
        </w:rPr>
        <w:t xml:space="preserve"> har fået DMK på </w:t>
      </w:r>
      <w:r w:rsidR="009A51F4">
        <w:rPr>
          <w:color w:val="000000" w:themeColor="text1"/>
        </w:rPr>
        <w:t xml:space="preserve">det europæiske </w:t>
      </w:r>
      <w:r w:rsidR="0014712F">
        <w:rPr>
          <w:color w:val="000000" w:themeColor="text1"/>
        </w:rPr>
        <w:t>landkort. I øjeblikket arbejdes der på</w:t>
      </w:r>
      <w:r w:rsidR="004C2336">
        <w:rPr>
          <w:color w:val="000000" w:themeColor="text1"/>
        </w:rPr>
        <w:t xml:space="preserve"> en plan for hvordan KLM-I kan blive mere synlig for alle medlemmer.</w:t>
      </w:r>
    </w:p>
    <w:p w14:paraId="3B778372" w14:textId="77777777" w:rsidR="00361E3F" w:rsidRDefault="00361E3F" w:rsidP="007E41B5">
      <w:pPr>
        <w:rPr>
          <w:b/>
          <w:color w:val="000000" w:themeColor="text1"/>
        </w:rPr>
      </w:pPr>
    </w:p>
    <w:p w14:paraId="0D25FE02" w14:textId="77777777" w:rsidR="00361E3F" w:rsidRDefault="00361E3F" w:rsidP="007E41B5">
      <w:pPr>
        <w:rPr>
          <w:b/>
          <w:color w:val="000000" w:themeColor="text1"/>
        </w:rPr>
      </w:pPr>
    </w:p>
    <w:p w14:paraId="75FFBF8D" w14:textId="72FA734B" w:rsidR="0085739A" w:rsidRPr="0085739A" w:rsidRDefault="0085739A" w:rsidP="007E41B5">
      <w:pPr>
        <w:rPr>
          <w:b/>
          <w:color w:val="000000" w:themeColor="text1"/>
        </w:rPr>
      </w:pPr>
      <w:r w:rsidRPr="0085739A">
        <w:rPr>
          <w:b/>
          <w:color w:val="000000" w:themeColor="text1"/>
        </w:rPr>
        <w:lastRenderedPageBreak/>
        <w:t>SJD – Stående Jagthunde i Danmark</w:t>
      </w:r>
    </w:p>
    <w:p w14:paraId="0F8D322E" w14:textId="4D113823" w:rsidR="00F958FC" w:rsidRPr="005C6510" w:rsidRDefault="0085739A" w:rsidP="00F958FC">
      <w:pPr>
        <w:rPr>
          <w:color w:val="000000" w:themeColor="text1"/>
        </w:rPr>
      </w:pPr>
      <w:r>
        <w:rPr>
          <w:color w:val="000000" w:themeColor="text1"/>
        </w:rPr>
        <w:t xml:space="preserve">Vi har fortsat et godt samarbejde i </w:t>
      </w:r>
      <w:proofErr w:type="spellStart"/>
      <w:r>
        <w:rPr>
          <w:color w:val="000000" w:themeColor="text1"/>
        </w:rPr>
        <w:t>SJD</w:t>
      </w:r>
      <w:r w:rsidR="003875FE">
        <w:rPr>
          <w:color w:val="000000" w:themeColor="text1"/>
        </w:rPr>
        <w:t>’s</w:t>
      </w:r>
      <w:proofErr w:type="spellEnd"/>
      <w:r w:rsidR="003875FE">
        <w:rPr>
          <w:color w:val="000000" w:themeColor="text1"/>
        </w:rPr>
        <w:t xml:space="preserve"> kontinentale gruppe</w:t>
      </w:r>
      <w:r w:rsidR="005F6792">
        <w:rPr>
          <w:color w:val="000000" w:themeColor="text1"/>
        </w:rPr>
        <w:t>. Der er fokus på hvordan man kan modernisere</w:t>
      </w:r>
      <w:r w:rsidR="009F4380">
        <w:rPr>
          <w:color w:val="000000" w:themeColor="text1"/>
        </w:rPr>
        <w:t xml:space="preserve"> / tilpasse prøver så de bliver mere tidssvarende</w:t>
      </w:r>
      <w:r w:rsidR="0097364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="00F958FC">
        <w:rPr>
          <w:color w:val="000000" w:themeColor="text1"/>
        </w:rPr>
        <w:t xml:space="preserve">Der er påbegyndt arbejde med udkast til de forskellige forslag til </w:t>
      </w:r>
      <w:r w:rsidR="004064A7">
        <w:rPr>
          <w:color w:val="000000" w:themeColor="text1"/>
        </w:rPr>
        <w:t>moderniseringer/tilpasning</w:t>
      </w:r>
      <w:r w:rsidR="00F958FC">
        <w:rPr>
          <w:color w:val="000000" w:themeColor="text1"/>
        </w:rPr>
        <w:t xml:space="preserve"> af eksisterende prøver. Der er </w:t>
      </w:r>
      <w:r w:rsidR="00303FE5">
        <w:rPr>
          <w:color w:val="000000" w:themeColor="text1"/>
        </w:rPr>
        <w:t xml:space="preserve">pt. </w:t>
      </w:r>
      <w:r w:rsidR="00F958FC">
        <w:rPr>
          <w:color w:val="000000" w:themeColor="text1"/>
        </w:rPr>
        <w:t xml:space="preserve">nedsat </w:t>
      </w:r>
      <w:r w:rsidR="00303FE5">
        <w:rPr>
          <w:color w:val="000000" w:themeColor="text1"/>
        </w:rPr>
        <w:t xml:space="preserve">2 </w:t>
      </w:r>
      <w:r w:rsidR="00F958FC">
        <w:rPr>
          <w:color w:val="000000" w:themeColor="text1"/>
        </w:rPr>
        <w:t xml:space="preserve">forskellige udvalg hvor vi i DMK er repræsenteret i begge </w:t>
      </w:r>
      <w:r w:rsidR="00303FE5">
        <w:rPr>
          <w:color w:val="000000" w:themeColor="text1"/>
        </w:rPr>
        <w:t>disse</w:t>
      </w:r>
      <w:r w:rsidR="00F958FC">
        <w:rPr>
          <w:color w:val="000000" w:themeColor="text1"/>
        </w:rPr>
        <w:t>. Det er Avlsprøveudvalg</w:t>
      </w:r>
      <w:r w:rsidR="00361E3F">
        <w:rPr>
          <w:color w:val="000000" w:themeColor="text1"/>
        </w:rPr>
        <w:t>et</w:t>
      </w:r>
      <w:r w:rsidR="00F958FC">
        <w:rPr>
          <w:color w:val="000000" w:themeColor="text1"/>
        </w:rPr>
        <w:t xml:space="preserve"> </w:t>
      </w:r>
      <w:r w:rsidR="004877B7">
        <w:rPr>
          <w:color w:val="000000" w:themeColor="text1"/>
        </w:rPr>
        <w:t xml:space="preserve">hvor Finn Nederby og Flemming Borregaard repræsenterer </w:t>
      </w:r>
      <w:r w:rsidR="00361E3F">
        <w:rPr>
          <w:color w:val="000000" w:themeColor="text1"/>
        </w:rPr>
        <w:t xml:space="preserve">DMK </w:t>
      </w:r>
      <w:r w:rsidR="00F958FC">
        <w:rPr>
          <w:color w:val="000000" w:themeColor="text1"/>
        </w:rPr>
        <w:t>og Markprøve udvalget</w:t>
      </w:r>
      <w:r w:rsidR="00361E3F">
        <w:rPr>
          <w:color w:val="000000" w:themeColor="text1"/>
        </w:rPr>
        <w:t xml:space="preserve"> hvor Michael Pedersen repræsenterer DMK</w:t>
      </w:r>
      <w:r w:rsidR="00F958FC">
        <w:rPr>
          <w:color w:val="000000" w:themeColor="text1"/>
        </w:rPr>
        <w:t>.</w:t>
      </w:r>
    </w:p>
    <w:p w14:paraId="6F646840" w14:textId="36CADAB0" w:rsidR="0085739A" w:rsidRDefault="0085739A" w:rsidP="007E41B5">
      <w:pPr>
        <w:rPr>
          <w:color w:val="000000" w:themeColor="text1"/>
        </w:rPr>
      </w:pPr>
    </w:p>
    <w:p w14:paraId="7A004BF8" w14:textId="77777777" w:rsidR="007E41B5" w:rsidRPr="00674E46" w:rsidRDefault="007E41B5" w:rsidP="007E41B5">
      <w:pPr>
        <w:rPr>
          <w:b/>
          <w:bCs/>
          <w:color w:val="000000" w:themeColor="text1"/>
        </w:rPr>
      </w:pPr>
      <w:proofErr w:type="spellStart"/>
      <w:r w:rsidRPr="00674E46">
        <w:rPr>
          <w:b/>
          <w:bCs/>
          <w:color w:val="000000" w:themeColor="text1"/>
        </w:rPr>
        <w:t>Grosser</w:t>
      </w:r>
      <w:proofErr w:type="spellEnd"/>
      <w:r w:rsidRPr="00674E46">
        <w:rPr>
          <w:b/>
          <w:bCs/>
          <w:color w:val="000000" w:themeColor="text1"/>
        </w:rPr>
        <w:t xml:space="preserve"> </w:t>
      </w:r>
      <w:proofErr w:type="spellStart"/>
      <w:r w:rsidRPr="00674E46">
        <w:rPr>
          <w:b/>
          <w:bCs/>
          <w:color w:val="000000" w:themeColor="text1"/>
        </w:rPr>
        <w:t>Münsterländer</w:t>
      </w:r>
      <w:proofErr w:type="spellEnd"/>
      <w:r w:rsidRPr="00674E46">
        <w:rPr>
          <w:b/>
          <w:bCs/>
          <w:color w:val="000000" w:themeColor="text1"/>
        </w:rPr>
        <w:t xml:space="preserve"> </w:t>
      </w:r>
    </w:p>
    <w:p w14:paraId="34258DFC" w14:textId="77777777" w:rsidR="007E41B5" w:rsidRPr="00674E46" w:rsidRDefault="007E41B5" w:rsidP="007E41B5">
      <w:pPr>
        <w:rPr>
          <w:color w:val="000000" w:themeColor="text1"/>
        </w:rPr>
      </w:pPr>
      <w:r w:rsidRPr="00674E46">
        <w:rPr>
          <w:color w:val="000000" w:themeColor="text1"/>
        </w:rPr>
        <w:t xml:space="preserve">Vi skal i områder – og bestyrelsen – huske </w:t>
      </w:r>
      <w:proofErr w:type="spellStart"/>
      <w:r w:rsidRPr="00674E46">
        <w:rPr>
          <w:color w:val="000000" w:themeColor="text1"/>
        </w:rPr>
        <w:t>Grosserne</w:t>
      </w:r>
      <w:proofErr w:type="spellEnd"/>
      <w:r w:rsidRPr="00674E46">
        <w:rPr>
          <w:color w:val="000000" w:themeColor="text1"/>
        </w:rPr>
        <w:t>, uanset om det gælder racedyst, messer eller andet. Husk at invitere igennem Finn Nederby, så vi alle får gjort en ekstra indsats.</w:t>
      </w:r>
    </w:p>
    <w:p w14:paraId="5AFD212F" w14:textId="77777777" w:rsidR="007E41B5" w:rsidRPr="00674E46" w:rsidRDefault="007E41B5" w:rsidP="007E41B5">
      <w:pPr>
        <w:rPr>
          <w:b/>
          <w:bCs/>
          <w:color w:val="000000" w:themeColor="text1"/>
        </w:rPr>
      </w:pPr>
      <w:r w:rsidRPr="00674E46">
        <w:rPr>
          <w:b/>
          <w:bCs/>
          <w:color w:val="000000" w:themeColor="text1"/>
        </w:rPr>
        <w:t>Samarbejdet med Jagtbrugshunde</w:t>
      </w:r>
    </w:p>
    <w:p w14:paraId="3BEEDCE5" w14:textId="6C3BA53E" w:rsidR="007E41B5" w:rsidRDefault="007E41B5" w:rsidP="007E41B5">
      <w:pPr>
        <w:rPr>
          <w:b/>
          <w:bCs/>
          <w:color w:val="000000" w:themeColor="text1"/>
        </w:rPr>
      </w:pPr>
      <w:r w:rsidRPr="00674E46">
        <w:rPr>
          <w:color w:val="000000" w:themeColor="text1"/>
        </w:rPr>
        <w:t xml:space="preserve">Finn Nederby repræsenterer fortsat DMK i Jagtbrugshundesamarbejdet. </w:t>
      </w:r>
      <w:r w:rsidR="0085739A">
        <w:rPr>
          <w:color w:val="000000" w:themeColor="text1"/>
        </w:rPr>
        <w:t>Samarbejdet fungere</w:t>
      </w:r>
      <w:r w:rsidR="00E52403">
        <w:rPr>
          <w:color w:val="000000" w:themeColor="text1"/>
        </w:rPr>
        <w:t>r</w:t>
      </w:r>
      <w:r w:rsidR="0085739A">
        <w:rPr>
          <w:color w:val="000000" w:themeColor="text1"/>
        </w:rPr>
        <w:t xml:space="preserve"> gnidningsfrit – tak for det Finn. </w:t>
      </w:r>
    </w:p>
    <w:p w14:paraId="559D0858" w14:textId="77777777" w:rsidR="007E41B5" w:rsidRDefault="007E41B5" w:rsidP="007E41B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Avlsvejledningen</w:t>
      </w:r>
    </w:p>
    <w:p w14:paraId="0455F8EE" w14:textId="0348DC1A" w:rsidR="00E9179C" w:rsidRDefault="00E9179C" w:rsidP="007E41B5">
      <w:pPr>
        <w:rPr>
          <w:color w:val="000000" w:themeColor="text1"/>
        </w:rPr>
      </w:pPr>
      <w:r>
        <w:rPr>
          <w:color w:val="000000" w:themeColor="text1"/>
        </w:rPr>
        <w:t xml:space="preserve">Samarbejdet </w:t>
      </w:r>
      <w:r w:rsidR="003E6021">
        <w:rPr>
          <w:color w:val="000000" w:themeColor="text1"/>
        </w:rPr>
        <w:t xml:space="preserve">med </w:t>
      </w:r>
      <w:r>
        <w:rPr>
          <w:color w:val="000000" w:themeColor="text1"/>
        </w:rPr>
        <w:t xml:space="preserve">avlsvejledningen har </w:t>
      </w:r>
      <w:r w:rsidR="0012539A">
        <w:rPr>
          <w:color w:val="000000" w:themeColor="text1"/>
        </w:rPr>
        <w:t xml:space="preserve">som tidligere år </w:t>
      </w:r>
      <w:r>
        <w:rPr>
          <w:color w:val="000000" w:themeColor="text1"/>
        </w:rPr>
        <w:t>fungeret godt</w:t>
      </w:r>
      <w:r w:rsidR="009A413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A413B">
        <w:rPr>
          <w:color w:val="000000" w:themeColor="text1"/>
        </w:rPr>
        <w:t>D</w:t>
      </w:r>
      <w:r>
        <w:rPr>
          <w:color w:val="000000" w:themeColor="text1"/>
        </w:rPr>
        <w:t>et er dejligt med et næste</w:t>
      </w:r>
      <w:r w:rsidR="00E52403">
        <w:rPr>
          <w:color w:val="000000" w:themeColor="text1"/>
        </w:rPr>
        <w:t>n</w:t>
      </w:r>
      <w:r>
        <w:rPr>
          <w:color w:val="000000" w:themeColor="text1"/>
        </w:rPr>
        <w:t xml:space="preserve"> 100% selvkørende udvalg. Tak til alle </w:t>
      </w:r>
      <w:r w:rsidR="00B67639">
        <w:rPr>
          <w:color w:val="000000" w:themeColor="text1"/>
        </w:rPr>
        <w:t>for</w:t>
      </w:r>
      <w:r>
        <w:rPr>
          <w:color w:val="000000" w:themeColor="text1"/>
        </w:rPr>
        <w:t xml:space="preserve"> den store hjælp!</w:t>
      </w:r>
      <w:r w:rsidR="00B67639">
        <w:rPr>
          <w:color w:val="000000" w:themeColor="text1"/>
        </w:rPr>
        <w:br/>
      </w:r>
    </w:p>
    <w:p w14:paraId="713B7795" w14:textId="1D69665B" w:rsidR="007E41B5" w:rsidRPr="00674E46" w:rsidRDefault="007E41B5" w:rsidP="007E41B5">
      <w:pPr>
        <w:rPr>
          <w:color w:val="000000" w:themeColor="text1"/>
        </w:rPr>
      </w:pPr>
      <w:r w:rsidRPr="00674E46">
        <w:rPr>
          <w:b/>
          <w:bCs/>
          <w:color w:val="000000" w:themeColor="text1"/>
        </w:rPr>
        <w:t xml:space="preserve">Samarbejdet med Dansk </w:t>
      </w:r>
      <w:proofErr w:type="spellStart"/>
      <w:r w:rsidRPr="00674E46">
        <w:rPr>
          <w:b/>
          <w:bCs/>
          <w:color w:val="000000" w:themeColor="text1"/>
        </w:rPr>
        <w:t>Ruhårs</w:t>
      </w:r>
      <w:proofErr w:type="spellEnd"/>
      <w:r w:rsidRPr="00674E46">
        <w:rPr>
          <w:b/>
          <w:bCs/>
          <w:color w:val="000000" w:themeColor="text1"/>
        </w:rPr>
        <w:t xml:space="preserve"> Klub</w:t>
      </w:r>
      <w:r w:rsidRPr="00674E46">
        <w:rPr>
          <w:color w:val="000000" w:themeColor="text1"/>
        </w:rPr>
        <w:br/>
        <w:t xml:space="preserve">Vi har fortsat et godt samarbejde med DRK, både i forhold til uddannelserne og i forhold til JET testene. </w:t>
      </w:r>
      <w:r w:rsidR="007071F5">
        <w:rPr>
          <w:color w:val="000000" w:themeColor="text1"/>
        </w:rPr>
        <w:t>Desværre har DRK ikke planer om uddannelse i 2023</w:t>
      </w:r>
      <w:r w:rsidR="009255F7">
        <w:rPr>
          <w:color w:val="000000" w:themeColor="text1"/>
        </w:rPr>
        <w:t xml:space="preserve">. Vi har aftalt at vi i 2024 skal have det på plads. Finn Nederby har overtaget </w:t>
      </w:r>
      <w:r w:rsidR="00106166">
        <w:rPr>
          <w:color w:val="000000" w:themeColor="text1"/>
        </w:rPr>
        <w:t xml:space="preserve">ansvaret for vores uddannelse og er i gang med </w:t>
      </w:r>
      <w:r w:rsidR="00EC2A13">
        <w:rPr>
          <w:color w:val="000000" w:themeColor="text1"/>
        </w:rPr>
        <w:t xml:space="preserve">at optimere </w:t>
      </w:r>
      <w:r w:rsidR="00106166">
        <w:rPr>
          <w:color w:val="000000" w:themeColor="text1"/>
        </w:rPr>
        <w:t>samarbejdet.</w:t>
      </w:r>
    </w:p>
    <w:p w14:paraId="11678704" w14:textId="77777777" w:rsidR="007E41B5" w:rsidRPr="00674E46" w:rsidRDefault="007E41B5" w:rsidP="007E41B5">
      <w:pPr>
        <w:rPr>
          <w:color w:val="000000" w:themeColor="text1"/>
        </w:rPr>
      </w:pPr>
    </w:p>
    <w:p w14:paraId="4BB36FE8" w14:textId="77777777" w:rsidR="007E41B5" w:rsidRDefault="007E41B5" w:rsidP="007E41B5">
      <w:pPr>
        <w:rPr>
          <w:b/>
          <w:bCs/>
          <w:color w:val="000000" w:themeColor="text1"/>
        </w:rPr>
      </w:pPr>
      <w:r w:rsidRPr="00674E46">
        <w:rPr>
          <w:b/>
          <w:bCs/>
          <w:color w:val="000000" w:themeColor="text1"/>
        </w:rPr>
        <w:t xml:space="preserve">Prøver og resultater </w:t>
      </w:r>
    </w:p>
    <w:p w14:paraId="572A5E80" w14:textId="011BDD29" w:rsidR="00041A07" w:rsidRPr="00E364E7" w:rsidRDefault="00E364E7" w:rsidP="007E41B5">
      <w:pPr>
        <w:rPr>
          <w:color w:val="000000" w:themeColor="text1"/>
        </w:rPr>
      </w:pPr>
      <w:r w:rsidRPr="00E364E7">
        <w:rPr>
          <w:color w:val="000000" w:themeColor="text1"/>
        </w:rPr>
        <w:t xml:space="preserve">I 2022 opnåede </w:t>
      </w:r>
      <w:proofErr w:type="spellStart"/>
      <w:r w:rsidRPr="00E364E7">
        <w:rPr>
          <w:color w:val="000000" w:themeColor="text1"/>
        </w:rPr>
        <w:t>Münsterländerne</w:t>
      </w:r>
      <w:proofErr w:type="spellEnd"/>
      <w:r w:rsidRPr="00E364E7">
        <w:rPr>
          <w:color w:val="000000" w:themeColor="text1"/>
        </w:rPr>
        <w:t xml:space="preserve"> flere flotte resultater</w:t>
      </w:r>
      <w:r w:rsidR="00EB53C2">
        <w:rPr>
          <w:color w:val="000000" w:themeColor="text1"/>
        </w:rPr>
        <w:t>:</w:t>
      </w:r>
    </w:p>
    <w:p w14:paraId="0037D905" w14:textId="70BB7A75" w:rsidR="00041A07" w:rsidRPr="00335FC6" w:rsidRDefault="00041A07" w:rsidP="00041A07">
      <w:pPr>
        <w:rPr>
          <w:b/>
          <w:bCs/>
        </w:rPr>
      </w:pPr>
      <w:r w:rsidRPr="00335FC6">
        <w:rPr>
          <w:b/>
          <w:bCs/>
        </w:rPr>
        <w:t xml:space="preserve">Dansk Jagtchampions </w:t>
      </w:r>
      <w:r w:rsidR="00AA300B">
        <w:rPr>
          <w:b/>
          <w:bCs/>
        </w:rPr>
        <w:t>– 6 stk.</w:t>
      </w:r>
    </w:p>
    <w:p w14:paraId="798D339C" w14:textId="77777777" w:rsidR="00041A07" w:rsidRDefault="00041A07" w:rsidP="00041A07">
      <w:r>
        <w:t xml:space="preserve">Hedeskovs Katja dk11814/2015 Ejer: </w:t>
      </w:r>
      <w:proofErr w:type="spellStart"/>
      <w:r>
        <w:t>johanns</w:t>
      </w:r>
      <w:proofErr w:type="spellEnd"/>
      <w:r>
        <w:t xml:space="preserve"> Mørch</w:t>
      </w:r>
    </w:p>
    <w:p w14:paraId="3901DA9D" w14:textId="77777777" w:rsidR="00041A07" w:rsidRDefault="00041A07" w:rsidP="00041A07">
      <w:proofErr w:type="spellStart"/>
      <w:r>
        <w:t>Münsterledets</w:t>
      </w:r>
      <w:proofErr w:type="spellEnd"/>
      <w:r>
        <w:t xml:space="preserve"> </w:t>
      </w:r>
      <w:proofErr w:type="spellStart"/>
      <w:r>
        <w:t>Epic</w:t>
      </w:r>
      <w:proofErr w:type="spellEnd"/>
      <w:r>
        <w:t xml:space="preserve"> dk00701/2017 Ejer: Pernille Legind</w:t>
      </w:r>
    </w:p>
    <w:p w14:paraId="172C9354" w14:textId="77777777" w:rsidR="00041A07" w:rsidRDefault="00041A07" w:rsidP="00041A07">
      <w:r>
        <w:t xml:space="preserve">Sneppegården </w:t>
      </w:r>
      <w:proofErr w:type="spellStart"/>
      <w:r>
        <w:t>Figga</w:t>
      </w:r>
      <w:proofErr w:type="spellEnd"/>
      <w:r>
        <w:t xml:space="preserve"> dk14700/2018 Ejer: Henrik Christensen</w:t>
      </w:r>
    </w:p>
    <w:p w14:paraId="241CAC46" w14:textId="77777777" w:rsidR="00041A07" w:rsidRDefault="00041A07" w:rsidP="00041A07">
      <w:r>
        <w:t>Caya dk15893/2016 dk15893/2016 Ejer: Tine Broen Nielsen</w:t>
      </w:r>
    </w:p>
    <w:p w14:paraId="7B09BA17" w14:textId="77777777" w:rsidR="00041A07" w:rsidRDefault="00041A07" w:rsidP="00041A07">
      <w:r>
        <w:t xml:space="preserve">Caos dk15890/2016 Ejer: Karl Henrik </w:t>
      </w:r>
      <w:proofErr w:type="spellStart"/>
      <w:r>
        <w:t>Harmann</w:t>
      </w:r>
      <w:proofErr w:type="spellEnd"/>
    </w:p>
    <w:p w14:paraId="199FD48E" w14:textId="77777777" w:rsidR="002F787D" w:rsidRDefault="002F787D" w:rsidP="002F787D">
      <w:r>
        <w:t xml:space="preserve">Diva dk07189/2017 Ejer: Rune Riishøj ( Diva opnåede først krævet </w:t>
      </w:r>
      <w:proofErr w:type="spellStart"/>
      <w:r>
        <w:t>udst</w:t>
      </w:r>
      <w:proofErr w:type="spellEnd"/>
      <w:r>
        <w:t>.  efter at være fyldt 24 mdr. i 2022)</w:t>
      </w:r>
    </w:p>
    <w:p w14:paraId="0B2EB343" w14:textId="77777777" w:rsidR="002F787D" w:rsidRDefault="002F787D" w:rsidP="00041A07"/>
    <w:p w14:paraId="60EC2643" w14:textId="77777777" w:rsidR="002F787D" w:rsidRDefault="002F787D" w:rsidP="00041A07"/>
    <w:p w14:paraId="3F34FB31" w14:textId="74E2E714" w:rsidR="00041A07" w:rsidRDefault="00041A07" w:rsidP="00041A07">
      <w:pPr>
        <w:rPr>
          <w:b/>
          <w:bCs/>
        </w:rPr>
      </w:pPr>
      <w:r w:rsidRPr="00335FC6">
        <w:rPr>
          <w:b/>
          <w:bCs/>
        </w:rPr>
        <w:lastRenderedPageBreak/>
        <w:t>Dansk Udstillings champion</w:t>
      </w:r>
      <w:r w:rsidR="00AA300B">
        <w:rPr>
          <w:b/>
          <w:bCs/>
        </w:rPr>
        <w:t xml:space="preserve"> – 2 stk.</w:t>
      </w:r>
    </w:p>
    <w:p w14:paraId="6E9563EF" w14:textId="77777777" w:rsidR="00041A07" w:rsidRPr="0085161D" w:rsidRDefault="00041A07" w:rsidP="00041A07">
      <w:r w:rsidRPr="0085161D">
        <w:t xml:space="preserve">Igor </w:t>
      </w:r>
      <w:proofErr w:type="spellStart"/>
      <w:r w:rsidRPr="0085161D">
        <w:t>Matice</w:t>
      </w:r>
      <w:proofErr w:type="spellEnd"/>
      <w:r w:rsidRPr="0085161D">
        <w:t xml:space="preserve"> V.D. </w:t>
      </w:r>
      <w:proofErr w:type="spellStart"/>
      <w:r w:rsidRPr="0085161D">
        <w:t>Chesannehof</w:t>
      </w:r>
      <w:proofErr w:type="spellEnd"/>
      <w:r w:rsidRPr="0085161D">
        <w:t xml:space="preserve"> dk10980/2019 Ejer: Per Madsen</w:t>
      </w:r>
    </w:p>
    <w:p w14:paraId="7427BF8F" w14:textId="77777777" w:rsidR="00041A07" w:rsidRDefault="00041A07" w:rsidP="00041A07">
      <w:r w:rsidRPr="00335FC6">
        <w:t xml:space="preserve">Jagtlystens </w:t>
      </w:r>
      <w:proofErr w:type="spellStart"/>
      <w:r w:rsidRPr="00335FC6">
        <w:t>Charming</w:t>
      </w:r>
      <w:proofErr w:type="spellEnd"/>
      <w:r w:rsidRPr="00335FC6">
        <w:t xml:space="preserve"> Chanel dk07101/2019 Ejer</w:t>
      </w:r>
      <w:r>
        <w:t>: Ghita Sigaard</w:t>
      </w:r>
    </w:p>
    <w:p w14:paraId="48DEE87A" w14:textId="37E4156C" w:rsidR="00041A07" w:rsidRPr="00421158" w:rsidRDefault="00041A07" w:rsidP="00041A07">
      <w:pPr>
        <w:rPr>
          <w:b/>
          <w:bCs/>
        </w:rPr>
      </w:pPr>
      <w:r w:rsidRPr="00421158">
        <w:rPr>
          <w:b/>
          <w:bCs/>
        </w:rPr>
        <w:t xml:space="preserve">SJD Danmarks mesterskab </w:t>
      </w:r>
      <w:proofErr w:type="spellStart"/>
      <w:r w:rsidRPr="00421158">
        <w:rPr>
          <w:b/>
          <w:bCs/>
        </w:rPr>
        <w:t>schweiss</w:t>
      </w:r>
      <w:proofErr w:type="spellEnd"/>
      <w:r w:rsidRPr="00421158">
        <w:rPr>
          <w:b/>
          <w:bCs/>
        </w:rPr>
        <w:t xml:space="preserve"> </w:t>
      </w:r>
      <w:r w:rsidR="00AA300B">
        <w:rPr>
          <w:b/>
          <w:bCs/>
        </w:rPr>
        <w:t>– 2 placeringer</w:t>
      </w:r>
    </w:p>
    <w:p w14:paraId="2A896704" w14:textId="77777777" w:rsidR="00041A07" w:rsidRPr="00E423F9" w:rsidRDefault="00041A07" w:rsidP="00041A07">
      <w:proofErr w:type="spellStart"/>
      <w:r w:rsidRPr="00E423F9">
        <w:t>Münsterledets</w:t>
      </w:r>
      <w:proofErr w:type="spellEnd"/>
      <w:r w:rsidRPr="00E423F9">
        <w:t xml:space="preserve"> </w:t>
      </w:r>
      <w:proofErr w:type="spellStart"/>
      <w:r w:rsidRPr="00E423F9">
        <w:t>Epic</w:t>
      </w:r>
      <w:proofErr w:type="spellEnd"/>
      <w:r w:rsidRPr="00E423F9">
        <w:t xml:space="preserve"> dk00701/2017 Ejer: Pernille Legind 2V</w:t>
      </w:r>
    </w:p>
    <w:p w14:paraId="7441BDFF" w14:textId="77777777" w:rsidR="00041A07" w:rsidRPr="00E423F9" w:rsidRDefault="00041A07" w:rsidP="00041A07">
      <w:r w:rsidRPr="00E423F9">
        <w:t xml:space="preserve">Ebbe dk04176/2019 Ejer: Kirsten </w:t>
      </w:r>
      <w:proofErr w:type="spellStart"/>
      <w:r w:rsidRPr="00E423F9">
        <w:t>Rybner-Petersen</w:t>
      </w:r>
      <w:proofErr w:type="spellEnd"/>
      <w:r w:rsidRPr="00E423F9">
        <w:t xml:space="preserve"> 3V</w:t>
      </w:r>
    </w:p>
    <w:p w14:paraId="1922CCA9" w14:textId="7B127697" w:rsidR="00041A07" w:rsidRPr="00E423F9" w:rsidRDefault="00041A07" w:rsidP="00041A07">
      <w:pPr>
        <w:rPr>
          <w:b/>
          <w:bCs/>
        </w:rPr>
      </w:pPr>
      <w:r w:rsidRPr="00E423F9">
        <w:rPr>
          <w:b/>
          <w:bCs/>
        </w:rPr>
        <w:t xml:space="preserve">Danmarks mesterskab </w:t>
      </w:r>
      <w:proofErr w:type="spellStart"/>
      <w:r w:rsidRPr="00E423F9">
        <w:rPr>
          <w:b/>
          <w:bCs/>
        </w:rPr>
        <w:t>schweiss</w:t>
      </w:r>
      <w:proofErr w:type="spellEnd"/>
      <w:r w:rsidRPr="00E423F9">
        <w:rPr>
          <w:b/>
          <w:bCs/>
        </w:rPr>
        <w:t xml:space="preserve"> DKK </w:t>
      </w:r>
      <w:r w:rsidR="00E62515">
        <w:rPr>
          <w:b/>
          <w:bCs/>
        </w:rPr>
        <w:t>– ingen placering men en flot 1. præmie</w:t>
      </w:r>
    </w:p>
    <w:p w14:paraId="67122DF5" w14:textId="77777777" w:rsidR="00041A07" w:rsidRPr="00E423F9" w:rsidRDefault="00041A07" w:rsidP="00041A07">
      <w:proofErr w:type="spellStart"/>
      <w:r w:rsidRPr="00E423F9">
        <w:t>Gizmo</w:t>
      </w:r>
      <w:proofErr w:type="spellEnd"/>
      <w:r w:rsidRPr="00E423F9">
        <w:t xml:space="preserve"> vom </w:t>
      </w:r>
      <w:proofErr w:type="spellStart"/>
      <w:r w:rsidRPr="00E423F9">
        <w:t>Etelweiher</w:t>
      </w:r>
      <w:proofErr w:type="spellEnd"/>
      <w:r w:rsidRPr="00E423F9">
        <w:t xml:space="preserve"> dk03401/2021 Ejer: Bjørn Toudahl 1 pr.</w:t>
      </w:r>
    </w:p>
    <w:p w14:paraId="1EB17FF8" w14:textId="7B57D10D" w:rsidR="00041A07" w:rsidRPr="00421158" w:rsidRDefault="00041A07" w:rsidP="00041A07">
      <w:pPr>
        <w:rPr>
          <w:b/>
          <w:bCs/>
          <w:lang w:val="en-US"/>
        </w:rPr>
      </w:pPr>
      <w:r w:rsidRPr="00421158">
        <w:rPr>
          <w:b/>
          <w:bCs/>
          <w:lang w:val="en-US"/>
        </w:rPr>
        <w:t xml:space="preserve">Danske </w:t>
      </w:r>
      <w:proofErr w:type="spellStart"/>
      <w:r w:rsidRPr="00421158">
        <w:rPr>
          <w:b/>
          <w:bCs/>
          <w:lang w:val="en-US"/>
        </w:rPr>
        <w:t>sporchampionater</w:t>
      </w:r>
      <w:proofErr w:type="spellEnd"/>
      <w:r w:rsidRPr="00421158">
        <w:rPr>
          <w:b/>
          <w:bCs/>
          <w:lang w:val="en-US"/>
        </w:rPr>
        <w:t>:</w:t>
      </w:r>
      <w:r w:rsidR="00E62515">
        <w:rPr>
          <w:b/>
          <w:bCs/>
          <w:lang w:val="en-US"/>
        </w:rPr>
        <w:t xml:space="preserve"> 2 stk.</w:t>
      </w:r>
    </w:p>
    <w:p w14:paraId="1A87025F" w14:textId="3D5EDB53" w:rsidR="00041A07" w:rsidRPr="00421158" w:rsidRDefault="00041A07" w:rsidP="00041A07">
      <w:pPr>
        <w:rPr>
          <w:lang w:val="en-US"/>
        </w:rPr>
      </w:pPr>
      <w:r w:rsidRPr="00421158">
        <w:rPr>
          <w:lang w:val="en-US"/>
        </w:rPr>
        <w:t xml:space="preserve">DKSCH   </w:t>
      </w:r>
      <w:proofErr w:type="spellStart"/>
      <w:r w:rsidRPr="00421158">
        <w:rPr>
          <w:lang w:val="en-US"/>
        </w:rPr>
        <w:t>Borregaards</w:t>
      </w:r>
      <w:proofErr w:type="spellEnd"/>
      <w:r w:rsidRPr="00421158">
        <w:rPr>
          <w:lang w:val="en-US"/>
        </w:rPr>
        <w:t xml:space="preserve"> Beauty</w:t>
      </w:r>
      <w:r w:rsidR="00421158" w:rsidRPr="00421158">
        <w:rPr>
          <w:lang w:val="en-US"/>
        </w:rPr>
        <w:t xml:space="preserve"> </w:t>
      </w:r>
      <w:r w:rsidR="00421158">
        <w:rPr>
          <w:lang w:val="en-US"/>
        </w:rPr>
        <w:t xml:space="preserve">– </w:t>
      </w:r>
      <w:proofErr w:type="spellStart"/>
      <w:r w:rsidR="00421158">
        <w:rPr>
          <w:lang w:val="en-US"/>
        </w:rPr>
        <w:t>Flemming</w:t>
      </w:r>
      <w:proofErr w:type="spellEnd"/>
      <w:r w:rsidR="00421158">
        <w:rPr>
          <w:lang w:val="en-US"/>
        </w:rPr>
        <w:t xml:space="preserve"> </w:t>
      </w:r>
      <w:proofErr w:type="spellStart"/>
      <w:r w:rsidR="00421158">
        <w:rPr>
          <w:lang w:val="en-US"/>
        </w:rPr>
        <w:t>Borregaard</w:t>
      </w:r>
      <w:proofErr w:type="spellEnd"/>
      <w:r w:rsidR="00DD0ABF">
        <w:rPr>
          <w:lang w:val="en-US"/>
        </w:rPr>
        <w:t xml:space="preserve"> Andersen</w:t>
      </w:r>
    </w:p>
    <w:p w14:paraId="4872AF9B" w14:textId="77777777" w:rsidR="00041A07" w:rsidRDefault="00041A07" w:rsidP="00041A07">
      <w:r>
        <w:t xml:space="preserve">KLBCHS  Ebbe dk04176/2019 Ejer: Kirsten </w:t>
      </w:r>
      <w:proofErr w:type="spellStart"/>
      <w:r>
        <w:t>Rûbner-Petersen</w:t>
      </w:r>
      <w:proofErr w:type="spellEnd"/>
      <w:r>
        <w:t xml:space="preserve"> </w:t>
      </w:r>
    </w:p>
    <w:p w14:paraId="72C7B6E1" w14:textId="77777777" w:rsidR="00041A07" w:rsidRDefault="00041A07" w:rsidP="00041A07">
      <w:r w:rsidRPr="00036B08">
        <w:rPr>
          <w:b/>
          <w:bCs/>
        </w:rPr>
        <w:t>Dansk Brugschampionater</w:t>
      </w:r>
      <w:r>
        <w:t xml:space="preserve">:   </w:t>
      </w:r>
      <w:r w:rsidRPr="00DD0ABF">
        <w:rPr>
          <w:i/>
          <w:iCs/>
        </w:rPr>
        <w:t>(Efter ændring af reglerne for opnåelse af Brugschampionater)</w:t>
      </w:r>
    </w:p>
    <w:p w14:paraId="72BFD351" w14:textId="77777777" w:rsidR="00041A07" w:rsidRDefault="00041A07" w:rsidP="00041A07">
      <w:r>
        <w:t>Asja dk05873/2013 Ejer: Michael Østergaard</w:t>
      </w:r>
    </w:p>
    <w:p w14:paraId="441AB4C0" w14:textId="3047BB23" w:rsidR="00041A07" w:rsidRDefault="00041A07" w:rsidP="00041A07">
      <w:proofErr w:type="spellStart"/>
      <w:r>
        <w:t>Fuglevang's</w:t>
      </w:r>
      <w:proofErr w:type="spellEnd"/>
      <w:r>
        <w:t xml:space="preserve"> Maggie dk0</w:t>
      </w:r>
      <w:r w:rsidR="00607C3D">
        <w:t>05984</w:t>
      </w:r>
      <w:r>
        <w:t>/201</w:t>
      </w:r>
      <w:r w:rsidR="00607C3D">
        <w:t>1</w:t>
      </w:r>
      <w:r>
        <w:t xml:space="preserve"> Ejer: Peter Lykke Thomsen</w:t>
      </w:r>
    </w:p>
    <w:p w14:paraId="4F94F9FF" w14:textId="77777777" w:rsidR="00041A07" w:rsidRDefault="00041A07" w:rsidP="00041A07">
      <w:proofErr w:type="spellStart"/>
      <w:r>
        <w:t>Fuglevang's</w:t>
      </w:r>
      <w:proofErr w:type="spellEnd"/>
      <w:r>
        <w:t xml:space="preserve"> Rocky dk09138/2015 Ejer: Michael Pedersen</w:t>
      </w:r>
    </w:p>
    <w:p w14:paraId="020CAF63" w14:textId="7085721A" w:rsidR="00396398" w:rsidRPr="0066148A" w:rsidRDefault="00041A07" w:rsidP="007E41B5">
      <w:r>
        <w:t>Diva dk07189/2017 Ejer: Rune Riishøj</w:t>
      </w:r>
    </w:p>
    <w:p w14:paraId="0D373C83" w14:textId="77777777" w:rsidR="007E41B5" w:rsidRPr="00607C3D" w:rsidRDefault="007E41B5" w:rsidP="007E41B5">
      <w:pPr>
        <w:rPr>
          <w:b/>
          <w:bCs/>
          <w:color w:val="000000" w:themeColor="text1"/>
          <w:lang w:val="sv-SE"/>
        </w:rPr>
      </w:pPr>
      <w:r w:rsidRPr="00607C3D">
        <w:rPr>
          <w:b/>
          <w:bCs/>
          <w:color w:val="000000" w:themeColor="text1"/>
          <w:lang w:val="sv-SE"/>
        </w:rPr>
        <w:br/>
        <w:t xml:space="preserve">Årspokaler </w:t>
      </w:r>
    </w:p>
    <w:p w14:paraId="6A397954" w14:textId="77777777" w:rsidR="0006571C" w:rsidRPr="00607C3D" w:rsidRDefault="0006571C" w:rsidP="0006571C">
      <w:pPr>
        <w:rPr>
          <w:b/>
          <w:bCs/>
          <w:lang w:val="sv-SE"/>
        </w:rPr>
      </w:pPr>
      <w:r w:rsidRPr="00607C3D">
        <w:rPr>
          <w:b/>
          <w:bCs/>
          <w:lang w:val="sv-SE"/>
        </w:rPr>
        <w:t xml:space="preserve">Champion pokalen </w:t>
      </w:r>
    </w:p>
    <w:p w14:paraId="39F07670" w14:textId="77777777" w:rsidR="0006571C" w:rsidRPr="00607C3D" w:rsidRDefault="0006571C" w:rsidP="0006571C">
      <w:pPr>
        <w:rPr>
          <w:lang w:val="sv-SE"/>
        </w:rPr>
      </w:pPr>
      <w:proofErr w:type="spellStart"/>
      <w:r w:rsidRPr="00607C3D">
        <w:rPr>
          <w:lang w:val="sv-SE"/>
        </w:rPr>
        <w:t>Jagtlystens</w:t>
      </w:r>
      <w:proofErr w:type="spellEnd"/>
      <w:r w:rsidRPr="00607C3D">
        <w:rPr>
          <w:lang w:val="sv-SE"/>
        </w:rPr>
        <w:t xml:space="preserve"> </w:t>
      </w:r>
      <w:proofErr w:type="spellStart"/>
      <w:r w:rsidRPr="00607C3D">
        <w:rPr>
          <w:lang w:val="sv-SE"/>
        </w:rPr>
        <w:t>Charming</w:t>
      </w:r>
      <w:proofErr w:type="spellEnd"/>
      <w:r w:rsidRPr="00607C3D">
        <w:rPr>
          <w:lang w:val="sv-SE"/>
        </w:rPr>
        <w:t xml:space="preserve"> Chanel dk07101/2019 </w:t>
      </w:r>
      <w:proofErr w:type="spellStart"/>
      <w:r w:rsidRPr="00607C3D">
        <w:rPr>
          <w:lang w:val="sv-SE"/>
        </w:rPr>
        <w:t>Ejer</w:t>
      </w:r>
      <w:proofErr w:type="spellEnd"/>
      <w:r w:rsidRPr="00607C3D">
        <w:rPr>
          <w:lang w:val="sv-SE"/>
        </w:rPr>
        <w:t xml:space="preserve">: Ghita </w:t>
      </w:r>
      <w:proofErr w:type="spellStart"/>
      <w:r w:rsidRPr="00607C3D">
        <w:rPr>
          <w:lang w:val="sv-SE"/>
        </w:rPr>
        <w:t>Sigaard</w:t>
      </w:r>
      <w:proofErr w:type="spellEnd"/>
    </w:p>
    <w:p w14:paraId="58FC883E" w14:textId="77777777" w:rsidR="0006571C" w:rsidRPr="00607C3D" w:rsidRDefault="0006571C" w:rsidP="0006571C">
      <w:pPr>
        <w:rPr>
          <w:b/>
          <w:bCs/>
          <w:lang w:val="sv-SE"/>
        </w:rPr>
      </w:pPr>
      <w:proofErr w:type="spellStart"/>
      <w:r w:rsidRPr="00607C3D">
        <w:rPr>
          <w:b/>
          <w:bCs/>
          <w:lang w:val="sv-SE"/>
        </w:rPr>
        <w:t>Præstationspokal</w:t>
      </w:r>
      <w:proofErr w:type="spellEnd"/>
      <w:r w:rsidRPr="00607C3D">
        <w:rPr>
          <w:b/>
          <w:bCs/>
          <w:lang w:val="sv-SE"/>
        </w:rPr>
        <w:t>:</w:t>
      </w:r>
    </w:p>
    <w:p w14:paraId="6B039F64" w14:textId="77777777" w:rsidR="0006571C" w:rsidRPr="007A5BB0" w:rsidRDefault="0006571C" w:rsidP="0006571C">
      <w:pPr>
        <w:rPr>
          <w:lang w:val="sv-SE"/>
        </w:rPr>
      </w:pPr>
      <w:proofErr w:type="spellStart"/>
      <w:r w:rsidRPr="007A5BB0">
        <w:rPr>
          <w:lang w:val="sv-SE"/>
        </w:rPr>
        <w:t>Skrämmens</w:t>
      </w:r>
      <w:proofErr w:type="spellEnd"/>
      <w:r w:rsidRPr="007A5BB0">
        <w:rPr>
          <w:lang w:val="sv-SE"/>
        </w:rPr>
        <w:t xml:space="preserve"> J-Jackie dk16816/2020 </w:t>
      </w:r>
      <w:proofErr w:type="spellStart"/>
      <w:r w:rsidRPr="007A5BB0">
        <w:rPr>
          <w:lang w:val="sv-SE"/>
        </w:rPr>
        <w:t>Ejer</w:t>
      </w:r>
      <w:proofErr w:type="spellEnd"/>
      <w:r w:rsidRPr="007A5BB0">
        <w:rPr>
          <w:lang w:val="sv-SE"/>
        </w:rPr>
        <w:t>: Michael Pedersen</w:t>
      </w:r>
    </w:p>
    <w:p w14:paraId="0506BC9D" w14:textId="77777777" w:rsidR="0006571C" w:rsidRPr="007A5BB0" w:rsidRDefault="0006571C" w:rsidP="0006571C">
      <w:pPr>
        <w:rPr>
          <w:b/>
          <w:bCs/>
          <w:lang w:val="sv-SE"/>
        </w:rPr>
      </w:pPr>
      <w:r w:rsidRPr="007A5BB0">
        <w:rPr>
          <w:b/>
          <w:bCs/>
          <w:lang w:val="sv-SE"/>
        </w:rPr>
        <w:t xml:space="preserve">Årets </w:t>
      </w:r>
      <w:proofErr w:type="spellStart"/>
      <w:r w:rsidRPr="007A5BB0">
        <w:rPr>
          <w:b/>
          <w:bCs/>
          <w:lang w:val="sv-SE"/>
        </w:rPr>
        <w:t>Münsterländer</w:t>
      </w:r>
      <w:proofErr w:type="spellEnd"/>
    </w:p>
    <w:p w14:paraId="6E7E7B1F" w14:textId="77777777" w:rsidR="0006571C" w:rsidRPr="007A5BB0" w:rsidRDefault="0006571C" w:rsidP="0006571C">
      <w:pPr>
        <w:rPr>
          <w:lang w:val="sv-SE"/>
        </w:rPr>
      </w:pPr>
      <w:r w:rsidRPr="007A5BB0">
        <w:rPr>
          <w:lang w:val="sv-SE"/>
        </w:rPr>
        <w:t xml:space="preserve">Münsterledets Epic dk00701/2017 </w:t>
      </w:r>
      <w:proofErr w:type="spellStart"/>
      <w:r w:rsidRPr="007A5BB0">
        <w:rPr>
          <w:lang w:val="sv-SE"/>
        </w:rPr>
        <w:t>Ejer</w:t>
      </w:r>
      <w:proofErr w:type="spellEnd"/>
      <w:r w:rsidRPr="007A5BB0">
        <w:rPr>
          <w:lang w:val="sv-SE"/>
        </w:rPr>
        <w:t xml:space="preserve">: Pernille </w:t>
      </w:r>
      <w:proofErr w:type="spellStart"/>
      <w:r w:rsidRPr="007A5BB0">
        <w:rPr>
          <w:lang w:val="sv-SE"/>
        </w:rPr>
        <w:t>Legind</w:t>
      </w:r>
      <w:proofErr w:type="spellEnd"/>
      <w:r w:rsidRPr="007A5BB0">
        <w:rPr>
          <w:lang w:val="sv-SE"/>
        </w:rPr>
        <w:t xml:space="preserve"> </w:t>
      </w:r>
    </w:p>
    <w:p w14:paraId="054634EC" w14:textId="77777777" w:rsidR="0006571C" w:rsidRPr="007A5BB0" w:rsidRDefault="0006571C" w:rsidP="0006571C">
      <w:pPr>
        <w:rPr>
          <w:b/>
          <w:bCs/>
          <w:lang w:val="sv-SE"/>
        </w:rPr>
      </w:pPr>
      <w:proofErr w:type="spellStart"/>
      <w:r w:rsidRPr="007A5BB0">
        <w:rPr>
          <w:b/>
          <w:bCs/>
          <w:lang w:val="sv-SE"/>
        </w:rPr>
        <w:t>Jagtchampion</w:t>
      </w:r>
      <w:proofErr w:type="spellEnd"/>
      <w:r w:rsidRPr="007A5BB0">
        <w:rPr>
          <w:b/>
          <w:bCs/>
          <w:lang w:val="sv-SE"/>
        </w:rPr>
        <w:t xml:space="preserve"> Pokalen</w:t>
      </w:r>
    </w:p>
    <w:p w14:paraId="7169017F" w14:textId="77777777" w:rsidR="0006571C" w:rsidRPr="007A5BB0" w:rsidRDefault="0006571C" w:rsidP="0006571C">
      <w:pPr>
        <w:rPr>
          <w:lang w:val="sv-SE"/>
        </w:rPr>
      </w:pPr>
      <w:proofErr w:type="spellStart"/>
      <w:r w:rsidRPr="007A5BB0">
        <w:rPr>
          <w:lang w:val="sv-SE"/>
        </w:rPr>
        <w:t>Sneppegården</w:t>
      </w:r>
      <w:proofErr w:type="spellEnd"/>
      <w:r w:rsidRPr="007A5BB0">
        <w:rPr>
          <w:lang w:val="sv-SE"/>
        </w:rPr>
        <w:t xml:space="preserve"> </w:t>
      </w:r>
      <w:proofErr w:type="spellStart"/>
      <w:r w:rsidRPr="007A5BB0">
        <w:rPr>
          <w:lang w:val="sv-SE"/>
        </w:rPr>
        <w:t>Figga</w:t>
      </w:r>
      <w:proofErr w:type="spellEnd"/>
      <w:r w:rsidRPr="007A5BB0">
        <w:rPr>
          <w:lang w:val="sv-SE"/>
        </w:rPr>
        <w:t xml:space="preserve"> dk14700/2018 </w:t>
      </w:r>
      <w:proofErr w:type="spellStart"/>
      <w:r w:rsidRPr="007A5BB0">
        <w:rPr>
          <w:lang w:val="sv-SE"/>
        </w:rPr>
        <w:t>Ejer</w:t>
      </w:r>
      <w:proofErr w:type="spellEnd"/>
      <w:r w:rsidRPr="007A5BB0">
        <w:rPr>
          <w:lang w:val="sv-SE"/>
        </w:rPr>
        <w:t xml:space="preserve">: Henrik Christensen </w:t>
      </w:r>
    </w:p>
    <w:p w14:paraId="646B5514" w14:textId="77777777" w:rsidR="0006571C" w:rsidRPr="007A5BB0" w:rsidRDefault="0006571C" w:rsidP="0006571C">
      <w:pPr>
        <w:rPr>
          <w:b/>
          <w:bCs/>
          <w:lang w:val="sv-SE"/>
        </w:rPr>
      </w:pPr>
      <w:proofErr w:type="spellStart"/>
      <w:r w:rsidRPr="007A5BB0">
        <w:rPr>
          <w:b/>
          <w:bCs/>
          <w:lang w:val="sv-SE"/>
        </w:rPr>
        <w:t>SJD´s</w:t>
      </w:r>
      <w:proofErr w:type="spellEnd"/>
      <w:r w:rsidRPr="007A5BB0">
        <w:rPr>
          <w:b/>
          <w:bCs/>
          <w:lang w:val="sv-SE"/>
        </w:rPr>
        <w:t xml:space="preserve"> </w:t>
      </w:r>
      <w:proofErr w:type="spellStart"/>
      <w:r w:rsidRPr="007A5BB0">
        <w:rPr>
          <w:b/>
          <w:bCs/>
          <w:lang w:val="sv-SE"/>
        </w:rPr>
        <w:t>vandrepokal</w:t>
      </w:r>
      <w:proofErr w:type="spellEnd"/>
      <w:r w:rsidRPr="007A5BB0">
        <w:rPr>
          <w:b/>
          <w:bCs/>
          <w:lang w:val="sv-SE"/>
        </w:rPr>
        <w:t xml:space="preserve"> </w:t>
      </w:r>
      <w:proofErr w:type="spellStart"/>
      <w:r w:rsidRPr="007A5BB0">
        <w:rPr>
          <w:b/>
          <w:bCs/>
          <w:lang w:val="sv-SE"/>
        </w:rPr>
        <w:t>bedste</w:t>
      </w:r>
      <w:proofErr w:type="spellEnd"/>
      <w:r w:rsidRPr="007A5BB0">
        <w:rPr>
          <w:b/>
          <w:bCs/>
          <w:lang w:val="sv-SE"/>
        </w:rPr>
        <w:t xml:space="preserve"> </w:t>
      </w:r>
      <w:proofErr w:type="spellStart"/>
      <w:r w:rsidRPr="007A5BB0">
        <w:rPr>
          <w:b/>
          <w:bCs/>
          <w:lang w:val="sv-SE"/>
        </w:rPr>
        <w:t>Tæve</w:t>
      </w:r>
      <w:proofErr w:type="spellEnd"/>
      <w:r w:rsidRPr="007A5BB0">
        <w:rPr>
          <w:b/>
          <w:bCs/>
          <w:lang w:val="sv-SE"/>
        </w:rPr>
        <w:t xml:space="preserve"> på </w:t>
      </w:r>
      <w:proofErr w:type="spellStart"/>
      <w:r w:rsidRPr="007A5BB0">
        <w:rPr>
          <w:b/>
          <w:bCs/>
          <w:lang w:val="sv-SE"/>
        </w:rPr>
        <w:t>fuldbrugsprøve</w:t>
      </w:r>
      <w:proofErr w:type="spellEnd"/>
      <w:r w:rsidRPr="007A5BB0">
        <w:rPr>
          <w:b/>
          <w:bCs/>
          <w:lang w:val="sv-SE"/>
        </w:rPr>
        <w:t>.</w:t>
      </w:r>
    </w:p>
    <w:p w14:paraId="04ABC87F" w14:textId="77777777" w:rsidR="0006571C" w:rsidRDefault="0006571C" w:rsidP="0006571C">
      <w:proofErr w:type="spellStart"/>
      <w:r>
        <w:t>Münsterledets</w:t>
      </w:r>
      <w:proofErr w:type="spellEnd"/>
      <w:r>
        <w:t xml:space="preserve"> </w:t>
      </w:r>
      <w:proofErr w:type="spellStart"/>
      <w:r>
        <w:t>Epic</w:t>
      </w:r>
      <w:proofErr w:type="spellEnd"/>
      <w:r>
        <w:t xml:space="preserve"> dk00701/2017 Ejer: Pernille Legind </w:t>
      </w:r>
    </w:p>
    <w:p w14:paraId="4D3756A6" w14:textId="77777777" w:rsidR="0006571C" w:rsidRDefault="0006571C" w:rsidP="0006571C">
      <w:pPr>
        <w:rPr>
          <w:b/>
          <w:bCs/>
        </w:rPr>
      </w:pPr>
      <w:proofErr w:type="spellStart"/>
      <w:r>
        <w:rPr>
          <w:b/>
          <w:bCs/>
        </w:rPr>
        <w:t>DRK´s</w:t>
      </w:r>
      <w:proofErr w:type="spellEnd"/>
      <w:r>
        <w:rPr>
          <w:b/>
          <w:bCs/>
        </w:rPr>
        <w:t xml:space="preserve"> vandrepokal bedste Han på fuldbrugsprøve.</w:t>
      </w:r>
    </w:p>
    <w:p w14:paraId="5F040614" w14:textId="77777777" w:rsidR="0006571C" w:rsidRPr="00137C5F" w:rsidRDefault="0006571C" w:rsidP="0006571C">
      <w:proofErr w:type="spellStart"/>
      <w:r w:rsidRPr="00137C5F">
        <w:t>Skrämmens</w:t>
      </w:r>
      <w:proofErr w:type="spellEnd"/>
      <w:r w:rsidRPr="00137C5F">
        <w:t xml:space="preserve"> J-Jackie dk16816/2020 Ejer: Michael Pedersen</w:t>
      </w:r>
    </w:p>
    <w:p w14:paraId="386A1D0F" w14:textId="77777777" w:rsidR="0006571C" w:rsidRDefault="0006571C" w:rsidP="0006571C">
      <w:pPr>
        <w:rPr>
          <w:b/>
          <w:bCs/>
        </w:rPr>
      </w:pPr>
      <w:proofErr w:type="spellStart"/>
      <w:r>
        <w:rPr>
          <w:b/>
          <w:bCs/>
        </w:rPr>
        <w:lastRenderedPageBreak/>
        <w:t>Eliteschweiss</w:t>
      </w:r>
      <w:proofErr w:type="spellEnd"/>
      <w:r>
        <w:rPr>
          <w:b/>
          <w:bCs/>
        </w:rPr>
        <w:t xml:space="preserve"> Pokalen</w:t>
      </w:r>
    </w:p>
    <w:p w14:paraId="59E9A296" w14:textId="77777777" w:rsidR="0006571C" w:rsidRPr="00137C5F" w:rsidRDefault="0006571C" w:rsidP="0006571C">
      <w:r w:rsidRPr="00137C5F">
        <w:t xml:space="preserve">Ebbe dk04176/2019 Ejer: Kirsten </w:t>
      </w:r>
      <w:proofErr w:type="spellStart"/>
      <w:r w:rsidRPr="00137C5F">
        <w:t>Rybner-Petersen</w:t>
      </w:r>
      <w:proofErr w:type="spellEnd"/>
      <w:r w:rsidRPr="00137C5F">
        <w:t xml:space="preserve"> 3V</w:t>
      </w:r>
    </w:p>
    <w:p w14:paraId="730F4209" w14:textId="77777777" w:rsidR="0006571C" w:rsidRPr="00221DF2" w:rsidRDefault="0006571C" w:rsidP="0006571C">
      <w:pPr>
        <w:rPr>
          <w:b/>
          <w:bCs/>
        </w:rPr>
      </w:pPr>
      <w:proofErr w:type="spellStart"/>
      <w:r w:rsidRPr="00221DF2">
        <w:rPr>
          <w:b/>
          <w:bCs/>
        </w:rPr>
        <w:t>Münsterländer</w:t>
      </w:r>
      <w:proofErr w:type="spellEnd"/>
      <w:r w:rsidRPr="00221DF2">
        <w:rPr>
          <w:b/>
          <w:bCs/>
        </w:rPr>
        <w:t xml:space="preserve"> Pokalen</w:t>
      </w:r>
    </w:p>
    <w:p w14:paraId="2B65428A" w14:textId="77777777" w:rsidR="0006571C" w:rsidRDefault="0006571C" w:rsidP="0006571C">
      <w:r>
        <w:t xml:space="preserve">Mette og Michael Post </w:t>
      </w:r>
    </w:p>
    <w:p w14:paraId="4F928614" w14:textId="1CB90C9B" w:rsidR="007E41B5" w:rsidRPr="00674E46" w:rsidRDefault="007E41B5" w:rsidP="007E41B5">
      <w:pPr>
        <w:rPr>
          <w:color w:val="000000" w:themeColor="text1"/>
        </w:rPr>
      </w:pPr>
      <w:r w:rsidRPr="00207D11">
        <w:rPr>
          <w:b/>
          <w:bCs/>
          <w:color w:val="000000" w:themeColor="text1"/>
        </w:rPr>
        <w:t>Sølvnål</w:t>
      </w:r>
      <w:r w:rsidRPr="00674E46">
        <w:rPr>
          <w:color w:val="000000" w:themeColor="text1"/>
        </w:rPr>
        <w:t xml:space="preserve"> tildelt for de</w:t>
      </w:r>
      <w:r w:rsidR="00F472E8">
        <w:rPr>
          <w:color w:val="000000" w:themeColor="text1"/>
        </w:rPr>
        <w:t>t</w:t>
      </w:r>
      <w:r w:rsidRPr="00674E46">
        <w:rPr>
          <w:color w:val="000000" w:themeColor="text1"/>
        </w:rPr>
        <w:t xml:space="preserve"> store arbejde i Klubben </w:t>
      </w:r>
    </w:p>
    <w:p w14:paraId="432E8A2D" w14:textId="4E8DC9FB" w:rsidR="00144D47" w:rsidRPr="00144D47" w:rsidRDefault="00207D11" w:rsidP="007E41B5">
      <w:r>
        <w:t>Susanne Holst</w:t>
      </w:r>
    </w:p>
    <w:p w14:paraId="6B77C32D" w14:textId="450567AC" w:rsidR="007E41B5" w:rsidRPr="00674E46" w:rsidRDefault="007E41B5" w:rsidP="007E41B5">
      <w:pPr>
        <w:rPr>
          <w:color w:val="000000" w:themeColor="text1"/>
        </w:rPr>
      </w:pPr>
      <w:r w:rsidRPr="00B17197">
        <w:rPr>
          <w:b/>
          <w:bCs/>
          <w:color w:val="000000" w:themeColor="text1"/>
        </w:rPr>
        <w:t>Guldnål</w:t>
      </w:r>
      <w:r w:rsidRPr="00674E46">
        <w:rPr>
          <w:color w:val="000000" w:themeColor="text1"/>
        </w:rPr>
        <w:t xml:space="preserve"> tildelt for mangeårig</w:t>
      </w:r>
      <w:r w:rsidR="00221DF2">
        <w:rPr>
          <w:color w:val="000000" w:themeColor="text1"/>
        </w:rPr>
        <w:t>t</w:t>
      </w:r>
      <w:r w:rsidRPr="00674E46">
        <w:rPr>
          <w:color w:val="000000" w:themeColor="text1"/>
        </w:rPr>
        <w:t xml:space="preserve"> </w:t>
      </w:r>
      <w:r w:rsidR="001827B2">
        <w:rPr>
          <w:color w:val="000000" w:themeColor="text1"/>
        </w:rPr>
        <w:t xml:space="preserve">stort </w:t>
      </w:r>
      <w:r w:rsidRPr="00674E46">
        <w:rPr>
          <w:color w:val="000000" w:themeColor="text1"/>
        </w:rPr>
        <w:t>arbejde</w:t>
      </w:r>
      <w:r w:rsidR="00144D47">
        <w:rPr>
          <w:color w:val="000000" w:themeColor="text1"/>
        </w:rPr>
        <w:t xml:space="preserve"> og virke</w:t>
      </w:r>
      <w:r w:rsidRPr="00674E46">
        <w:rPr>
          <w:color w:val="000000" w:themeColor="text1"/>
        </w:rPr>
        <w:t xml:space="preserve"> i klubben </w:t>
      </w:r>
    </w:p>
    <w:p w14:paraId="6C878596" w14:textId="593B9D6B" w:rsidR="007E41B5" w:rsidRDefault="00B17197" w:rsidP="007E41B5">
      <w:pPr>
        <w:rPr>
          <w:color w:val="000000" w:themeColor="text1"/>
        </w:rPr>
      </w:pPr>
      <w:r>
        <w:rPr>
          <w:color w:val="000000" w:themeColor="text1"/>
        </w:rPr>
        <w:t>Rune Rishøj</w:t>
      </w:r>
    </w:p>
    <w:p w14:paraId="261CCF98" w14:textId="77777777" w:rsidR="007E41B5" w:rsidRPr="00674E46" w:rsidRDefault="00144D47" w:rsidP="007E41B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  <w:r w:rsidR="003453D2">
        <w:rPr>
          <w:b/>
          <w:bCs/>
          <w:color w:val="000000" w:themeColor="text1"/>
        </w:rPr>
        <w:t>Æresmedlemsskaber</w:t>
      </w:r>
    </w:p>
    <w:p w14:paraId="3A54B6B0" w14:textId="63BF58D4" w:rsidR="003453D2" w:rsidRPr="00691F7A" w:rsidRDefault="00B17197" w:rsidP="007E41B5">
      <w:pPr>
        <w:rPr>
          <w:bCs/>
          <w:color w:val="000000" w:themeColor="text1"/>
        </w:rPr>
      </w:pPr>
      <w:r>
        <w:rPr>
          <w:bCs/>
          <w:color w:val="000000" w:themeColor="text1"/>
        </w:rPr>
        <w:t>Ole Hildebrandt</w:t>
      </w:r>
    </w:p>
    <w:p w14:paraId="5EF147D1" w14:textId="77777777" w:rsidR="007E41B5" w:rsidRPr="00674E46" w:rsidRDefault="007E41B5" w:rsidP="007E41B5">
      <w:pPr>
        <w:rPr>
          <w:b/>
          <w:bCs/>
          <w:color w:val="000000" w:themeColor="text1"/>
        </w:rPr>
      </w:pPr>
      <w:r w:rsidRPr="00674E46">
        <w:rPr>
          <w:b/>
          <w:bCs/>
          <w:color w:val="000000" w:themeColor="text1"/>
        </w:rPr>
        <w:t>Jubilarer</w:t>
      </w:r>
    </w:p>
    <w:p w14:paraId="695CFA82" w14:textId="77777777" w:rsidR="007E41B5" w:rsidRPr="00674E46" w:rsidRDefault="007E41B5" w:rsidP="007E41B5">
      <w:pPr>
        <w:rPr>
          <w:b/>
          <w:bCs/>
          <w:color w:val="000000" w:themeColor="text1"/>
        </w:rPr>
      </w:pPr>
      <w:r w:rsidRPr="00674E46">
        <w:rPr>
          <w:b/>
          <w:bCs/>
          <w:color w:val="000000" w:themeColor="text1"/>
        </w:rPr>
        <w:t>25 års jubilarer</w:t>
      </w:r>
    </w:p>
    <w:tbl>
      <w:tblPr>
        <w:tblW w:w="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</w:tblGrid>
      <w:tr w:rsidR="005A5023" w:rsidRPr="005A5023" w14:paraId="55096714" w14:textId="77777777" w:rsidTr="005A502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10C7" w14:textId="77777777" w:rsidR="005A5023" w:rsidRPr="005A5023" w:rsidRDefault="005A5023" w:rsidP="005A5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5A5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Jan Rasmussen</w:t>
            </w:r>
          </w:p>
        </w:tc>
      </w:tr>
      <w:tr w:rsidR="005A5023" w:rsidRPr="005A5023" w14:paraId="56FFE24B" w14:textId="77777777" w:rsidTr="005A502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3A5D" w14:textId="77777777" w:rsidR="005A5023" w:rsidRPr="005A5023" w:rsidRDefault="005A5023" w:rsidP="005A5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5A5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Ove Jensen</w:t>
            </w:r>
          </w:p>
        </w:tc>
      </w:tr>
      <w:tr w:rsidR="005A5023" w:rsidRPr="005A5023" w14:paraId="5CB7EDC4" w14:textId="77777777" w:rsidTr="005A502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2F4A" w14:textId="77777777" w:rsidR="005A5023" w:rsidRPr="005A5023" w:rsidRDefault="005A5023" w:rsidP="005A5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5A5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Arne Nielsen</w:t>
            </w:r>
          </w:p>
        </w:tc>
      </w:tr>
      <w:tr w:rsidR="005A5023" w:rsidRPr="005A5023" w14:paraId="2A7EDC2A" w14:textId="77777777" w:rsidTr="005A502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67C6" w14:textId="77777777" w:rsidR="005A5023" w:rsidRPr="005A5023" w:rsidRDefault="005A5023" w:rsidP="005A5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5A5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Per Kjærgaard Graversen</w:t>
            </w:r>
          </w:p>
        </w:tc>
      </w:tr>
      <w:tr w:rsidR="005A5023" w:rsidRPr="005A5023" w14:paraId="7198489D" w14:textId="77777777" w:rsidTr="005A502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0ACD" w14:textId="77777777" w:rsidR="005A5023" w:rsidRPr="005A5023" w:rsidRDefault="005A5023" w:rsidP="005A5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5A5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Henrik Holm</w:t>
            </w:r>
          </w:p>
        </w:tc>
      </w:tr>
      <w:tr w:rsidR="005A5023" w:rsidRPr="005A5023" w14:paraId="392EC822" w14:textId="77777777" w:rsidTr="005A502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AFAF" w14:textId="77777777" w:rsidR="005A5023" w:rsidRPr="005A5023" w:rsidRDefault="005A5023" w:rsidP="005A5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5A5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Frits Jan Altenburg</w:t>
            </w:r>
          </w:p>
        </w:tc>
      </w:tr>
      <w:tr w:rsidR="005A5023" w:rsidRPr="005A5023" w14:paraId="3F307AC5" w14:textId="77777777" w:rsidTr="005A502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880F" w14:textId="77777777" w:rsidR="005A5023" w:rsidRPr="005A5023" w:rsidRDefault="005A5023" w:rsidP="005A5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5A5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Michael D. Pedersen</w:t>
            </w:r>
          </w:p>
        </w:tc>
      </w:tr>
      <w:tr w:rsidR="005A5023" w:rsidRPr="005A5023" w14:paraId="30A5B57D" w14:textId="77777777" w:rsidTr="005A502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B0CE" w14:textId="0528FE73" w:rsidR="005A5023" w:rsidRPr="005A5023" w:rsidRDefault="005A5023" w:rsidP="005A5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5A5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Lucette Bergliot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5A50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og &amp; Gorm</w:t>
            </w:r>
          </w:p>
        </w:tc>
      </w:tr>
    </w:tbl>
    <w:p w14:paraId="49947D4B" w14:textId="77777777" w:rsidR="007E41B5" w:rsidRPr="00674E46" w:rsidRDefault="007E41B5" w:rsidP="007E41B5">
      <w:pPr>
        <w:rPr>
          <w:color w:val="000000" w:themeColor="text1"/>
        </w:rPr>
      </w:pPr>
    </w:p>
    <w:p w14:paraId="6097913E" w14:textId="77777777" w:rsidR="007E41B5" w:rsidRDefault="007E41B5" w:rsidP="007E41B5">
      <w:pPr>
        <w:rPr>
          <w:b/>
          <w:bCs/>
          <w:color w:val="000000" w:themeColor="text1"/>
        </w:rPr>
      </w:pPr>
      <w:r w:rsidRPr="00674E46">
        <w:rPr>
          <w:b/>
          <w:bCs/>
          <w:color w:val="000000" w:themeColor="text1"/>
        </w:rPr>
        <w:t>40 års jubilarer</w:t>
      </w:r>
    </w:p>
    <w:tbl>
      <w:tblPr>
        <w:tblW w:w="3776" w:type="dxa"/>
        <w:tblLook w:val="04A0" w:firstRow="1" w:lastRow="0" w:firstColumn="1" w:lastColumn="0" w:noHBand="0" w:noVBand="1"/>
      </w:tblPr>
      <w:tblGrid>
        <w:gridCol w:w="3776"/>
      </w:tblGrid>
      <w:tr w:rsidR="00144D47" w:rsidRPr="00EE06C7" w14:paraId="29BF151C" w14:textId="77777777" w:rsidTr="00B547D7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2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5944B7" w:rsidRPr="00EE06C7" w14:paraId="039B3479" w14:textId="77777777" w:rsidTr="005944B7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29C5EE" w14:textId="77777777" w:rsidR="005944B7" w:rsidRPr="00EE06C7" w:rsidRDefault="005944B7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 xml:space="preserve">Ove </w:t>
                  </w:r>
                  <w:proofErr w:type="spellStart"/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Lustü</w:t>
                  </w:r>
                  <w:proofErr w:type="spellEnd"/>
                </w:p>
              </w:tc>
            </w:tr>
            <w:tr w:rsidR="005944B7" w:rsidRPr="00EE06C7" w14:paraId="413131D9" w14:textId="77777777" w:rsidTr="005944B7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38C6D8" w14:textId="77777777" w:rsidR="005944B7" w:rsidRPr="00EE06C7" w:rsidRDefault="005944B7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Jørgen Kristensen</w:t>
                  </w:r>
                </w:p>
              </w:tc>
            </w:tr>
            <w:tr w:rsidR="005944B7" w:rsidRPr="00EE06C7" w14:paraId="450386EF" w14:textId="77777777" w:rsidTr="005944B7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522288" w14:textId="77777777" w:rsidR="005944B7" w:rsidRPr="00EE06C7" w:rsidRDefault="005944B7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Bent Jørgensen</w:t>
                  </w:r>
                </w:p>
              </w:tc>
            </w:tr>
            <w:tr w:rsidR="005944B7" w:rsidRPr="00EE06C7" w14:paraId="794C3D38" w14:textId="77777777" w:rsidTr="005944B7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5C5C43" w14:textId="77777777" w:rsidR="005944B7" w:rsidRPr="00EE06C7" w:rsidRDefault="005944B7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Kristian Graversen</w:t>
                  </w:r>
                </w:p>
              </w:tc>
            </w:tr>
            <w:tr w:rsidR="005944B7" w:rsidRPr="00EE06C7" w14:paraId="26ACD0BB" w14:textId="77777777" w:rsidTr="005944B7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D58719" w14:textId="77777777" w:rsidR="005944B7" w:rsidRPr="00EE06C7" w:rsidRDefault="005944B7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Kim Bundgård</w:t>
                  </w:r>
                </w:p>
              </w:tc>
            </w:tr>
            <w:tr w:rsidR="005944B7" w:rsidRPr="00EE06C7" w14:paraId="29F8B7A9" w14:textId="77777777" w:rsidTr="005944B7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D05925" w14:textId="061C1762" w:rsidR="005944B7" w:rsidRPr="00EE06C7" w:rsidRDefault="005944B7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Herluf Steen Hansen</w:t>
                  </w:r>
                </w:p>
              </w:tc>
            </w:tr>
            <w:tr w:rsidR="005944B7" w:rsidRPr="00EE06C7" w14:paraId="3BBD7D3C" w14:textId="77777777" w:rsidTr="005944B7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E253B6" w14:textId="77777777" w:rsidR="005944B7" w:rsidRPr="00EE06C7" w:rsidRDefault="005944B7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 xml:space="preserve">Mogens Halkjær </w:t>
                  </w:r>
                </w:p>
                <w:p w14:paraId="0D7D7516" w14:textId="77777777" w:rsidR="00D22D8D" w:rsidRPr="00EE06C7" w:rsidRDefault="00D22D8D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Jytte og Eigil Thomsen</w:t>
                  </w:r>
                </w:p>
                <w:p w14:paraId="53A9F63F" w14:textId="77777777" w:rsidR="00EE06C7" w:rsidRPr="00EE06C7" w:rsidRDefault="00EE06C7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</w:p>
                <w:p w14:paraId="43990FB7" w14:textId="77777777" w:rsidR="00EE06C7" w:rsidRDefault="00EE06C7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EE06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50 års jubilarer</w:t>
                  </w:r>
                </w:p>
                <w:p w14:paraId="45AA925B" w14:textId="23D5292B" w:rsidR="00CF632C" w:rsidRPr="00EE06C7" w:rsidRDefault="00CF632C" w:rsidP="005944B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14:paraId="31ABE00D" w14:textId="06769499" w:rsidR="00144D47" w:rsidRPr="00EE06C7" w:rsidRDefault="00144D47" w:rsidP="00144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44D47" w:rsidRPr="00144D47" w14:paraId="7C2D6228" w14:textId="77777777" w:rsidTr="00B547D7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3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CF632C" w:rsidRPr="00CF632C" w14:paraId="1EC61AA1" w14:textId="77777777" w:rsidTr="00CF632C">
              <w:trPr>
                <w:trHeight w:val="285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EF5614" w14:textId="77777777" w:rsidR="00CF632C" w:rsidRPr="00CF632C" w:rsidRDefault="00CF632C" w:rsidP="00CF632C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lang w:eastAsia="da-DK"/>
                    </w:rPr>
                  </w:pPr>
                  <w:r w:rsidRPr="00CF632C">
                    <w:rPr>
                      <w:rFonts w:ascii="Century" w:eastAsia="Times New Roman" w:hAnsi="Century" w:cs="Calibri"/>
                      <w:color w:val="000000"/>
                      <w:lang w:eastAsia="da-DK"/>
                    </w:rPr>
                    <w:t>Edmund Andersen</w:t>
                  </w:r>
                </w:p>
              </w:tc>
            </w:tr>
            <w:tr w:rsidR="00CF632C" w:rsidRPr="00CF632C" w14:paraId="417E10EF" w14:textId="77777777" w:rsidTr="00CF632C">
              <w:trPr>
                <w:trHeight w:val="285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F85267" w14:textId="77777777" w:rsidR="00CF632C" w:rsidRPr="00CF632C" w:rsidRDefault="00CF632C" w:rsidP="00CF632C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lang w:eastAsia="da-DK"/>
                    </w:rPr>
                  </w:pPr>
                  <w:r w:rsidRPr="00CF632C">
                    <w:rPr>
                      <w:rFonts w:ascii="Century" w:eastAsia="Times New Roman" w:hAnsi="Century" w:cs="Calibri"/>
                      <w:color w:val="000000"/>
                      <w:lang w:eastAsia="da-DK"/>
                    </w:rPr>
                    <w:t>Svend E Sørensen</w:t>
                  </w:r>
                </w:p>
              </w:tc>
            </w:tr>
          </w:tbl>
          <w:p w14:paraId="2299AA77" w14:textId="0E2F6151" w:rsidR="00144D47" w:rsidRPr="00144D47" w:rsidRDefault="00144D47" w:rsidP="0014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44D47" w:rsidRPr="00144D47" w14:paraId="5FAE4DD7" w14:textId="77777777" w:rsidTr="00B547D7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0C136" w14:textId="77777777" w:rsidR="00144D47" w:rsidRDefault="00144D47" w:rsidP="0014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741B8AF2" w14:textId="54C33CCD" w:rsidR="005944B7" w:rsidRPr="009F048C" w:rsidRDefault="005944B7" w:rsidP="0014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4D47" w:rsidRPr="00144D47" w14:paraId="6C6DBBB9" w14:textId="77777777" w:rsidTr="00B547D7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D088C" w14:textId="1E174A1F" w:rsidR="00144D47" w:rsidRPr="009F048C" w:rsidRDefault="00144D47" w:rsidP="0014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4D47" w:rsidRPr="00144D47" w14:paraId="2B477BEA" w14:textId="77777777" w:rsidTr="00B547D7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79261" w14:textId="7E8342C0" w:rsidR="00144D47" w:rsidRPr="009F048C" w:rsidRDefault="00144D47" w:rsidP="0014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9EC" w:rsidRPr="00144D47" w14:paraId="04263DEB" w14:textId="77777777" w:rsidTr="00B547D7">
        <w:trPr>
          <w:trHeight w:val="25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94B30" w14:textId="77777777" w:rsidR="003209EC" w:rsidRPr="009F048C" w:rsidRDefault="003209EC" w:rsidP="0014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98B0E86" w14:textId="77777777" w:rsidR="0066148A" w:rsidRPr="00674E46" w:rsidRDefault="0066148A" w:rsidP="0066148A">
      <w:pPr>
        <w:rPr>
          <w:color w:val="000000" w:themeColor="text1"/>
        </w:rPr>
      </w:pPr>
      <w:r w:rsidRPr="00674E46">
        <w:rPr>
          <w:color w:val="000000" w:themeColor="text1"/>
        </w:rPr>
        <w:t xml:space="preserve">Til slut vil jeg gerne takke bestyrelsen for et rigtig godt samarbejde, det har været en stor fornøjelse. </w:t>
      </w:r>
    </w:p>
    <w:p w14:paraId="46B90A23" w14:textId="77777777" w:rsidR="0066148A" w:rsidRDefault="0066148A" w:rsidP="0066148A">
      <w:pPr>
        <w:rPr>
          <w:color w:val="000000" w:themeColor="text1"/>
        </w:rPr>
      </w:pPr>
      <w:r w:rsidRPr="00674E46">
        <w:rPr>
          <w:color w:val="000000" w:themeColor="text1"/>
        </w:rPr>
        <w:t>Stor tak til alle vores områder for det store stykke arbejde</w:t>
      </w:r>
      <w:r>
        <w:rPr>
          <w:color w:val="000000" w:themeColor="text1"/>
        </w:rPr>
        <w:t>,</w:t>
      </w:r>
      <w:r w:rsidRPr="00674E46">
        <w:rPr>
          <w:color w:val="000000" w:themeColor="text1"/>
        </w:rPr>
        <w:t xml:space="preserve"> I </w:t>
      </w:r>
      <w:r>
        <w:rPr>
          <w:color w:val="000000" w:themeColor="text1"/>
        </w:rPr>
        <w:t>gør</w:t>
      </w:r>
      <w:r w:rsidRPr="00674E46">
        <w:rPr>
          <w:color w:val="000000" w:themeColor="text1"/>
        </w:rPr>
        <w:t xml:space="preserve"> for vores medlemmer. Stor tak til alle udvalgsmedlemmer. Stor tak til alle der igennem året har hjulpet Dansk </w:t>
      </w:r>
      <w:proofErr w:type="spellStart"/>
      <w:r w:rsidRPr="00674E46">
        <w:rPr>
          <w:color w:val="000000" w:themeColor="text1"/>
        </w:rPr>
        <w:t>Münsterländer</w:t>
      </w:r>
      <w:proofErr w:type="spellEnd"/>
      <w:r w:rsidRPr="00674E46">
        <w:rPr>
          <w:color w:val="000000" w:themeColor="text1"/>
        </w:rPr>
        <w:t xml:space="preserve"> Klub. </w:t>
      </w:r>
    </w:p>
    <w:p w14:paraId="43C6CA4A" w14:textId="77777777" w:rsidR="0066148A" w:rsidRDefault="0066148A" w:rsidP="0066148A">
      <w:pPr>
        <w:rPr>
          <w:color w:val="000000" w:themeColor="text1"/>
        </w:rPr>
      </w:pPr>
      <w:r>
        <w:rPr>
          <w:color w:val="000000" w:themeColor="text1"/>
        </w:rPr>
        <w:t xml:space="preserve">Jeg vil takke de afgående medlemmer af bestyrelsen, og </w:t>
      </w:r>
      <w:proofErr w:type="spellStart"/>
      <w:r>
        <w:rPr>
          <w:color w:val="000000" w:themeColor="text1"/>
        </w:rPr>
        <w:t>supplanter</w:t>
      </w:r>
      <w:proofErr w:type="spellEnd"/>
      <w:r>
        <w:rPr>
          <w:color w:val="000000" w:themeColor="text1"/>
        </w:rPr>
        <w:t xml:space="preserve"> i bestyrelsen. </w:t>
      </w:r>
    </w:p>
    <w:p w14:paraId="3C4B501A" w14:textId="77777777" w:rsidR="0066148A" w:rsidRPr="00607C3D" w:rsidRDefault="0066148A" w:rsidP="0066148A">
      <w:pPr>
        <w:rPr>
          <w:color w:val="000000" w:themeColor="text1"/>
          <w:lang w:val="sv-SE"/>
        </w:rPr>
      </w:pPr>
      <w:r w:rsidRPr="00607C3D">
        <w:rPr>
          <w:color w:val="000000" w:themeColor="text1"/>
          <w:lang w:val="sv-SE"/>
        </w:rPr>
        <w:t xml:space="preserve">Mona </w:t>
      </w:r>
      <w:proofErr w:type="spellStart"/>
      <w:r w:rsidRPr="00607C3D">
        <w:rPr>
          <w:color w:val="000000" w:themeColor="text1"/>
          <w:lang w:val="sv-SE"/>
        </w:rPr>
        <w:t>Storgaard</w:t>
      </w:r>
      <w:proofErr w:type="spellEnd"/>
    </w:p>
    <w:p w14:paraId="304CB968" w14:textId="77777777" w:rsidR="0066148A" w:rsidRPr="00607C3D" w:rsidRDefault="0066148A" w:rsidP="0066148A">
      <w:pPr>
        <w:rPr>
          <w:color w:val="000000" w:themeColor="text1"/>
          <w:lang w:val="sv-SE"/>
        </w:rPr>
      </w:pPr>
      <w:r w:rsidRPr="00607C3D">
        <w:rPr>
          <w:color w:val="000000" w:themeColor="text1"/>
          <w:lang w:val="sv-SE"/>
        </w:rPr>
        <w:t>Benjamin G. Hansen</w:t>
      </w:r>
    </w:p>
    <w:p w14:paraId="0A719AF5" w14:textId="77777777" w:rsidR="0066148A" w:rsidRPr="00607C3D" w:rsidRDefault="0066148A" w:rsidP="0066148A">
      <w:pPr>
        <w:rPr>
          <w:color w:val="000000" w:themeColor="text1"/>
          <w:lang w:val="sv-SE"/>
        </w:rPr>
      </w:pPr>
      <w:r w:rsidRPr="00607C3D">
        <w:rPr>
          <w:color w:val="000000" w:themeColor="text1"/>
          <w:lang w:val="sv-SE"/>
        </w:rPr>
        <w:t>Jacob Lundgaard</w:t>
      </w:r>
    </w:p>
    <w:p w14:paraId="43526A1E" w14:textId="77777777" w:rsidR="0066148A" w:rsidRDefault="0066148A" w:rsidP="0066148A">
      <w:pPr>
        <w:rPr>
          <w:color w:val="000000" w:themeColor="text1"/>
          <w:lang w:val="sv-SE"/>
        </w:rPr>
      </w:pPr>
      <w:r w:rsidRPr="00607C3D">
        <w:rPr>
          <w:color w:val="000000" w:themeColor="text1"/>
          <w:lang w:val="sv-SE"/>
        </w:rPr>
        <w:t xml:space="preserve">Peter </w:t>
      </w:r>
      <w:proofErr w:type="spellStart"/>
      <w:r w:rsidRPr="00607C3D">
        <w:rPr>
          <w:color w:val="000000" w:themeColor="text1"/>
          <w:lang w:val="sv-SE"/>
        </w:rPr>
        <w:t>Katholm</w:t>
      </w:r>
      <w:proofErr w:type="spellEnd"/>
    </w:p>
    <w:p w14:paraId="4EAFBD0A" w14:textId="6711F343" w:rsidR="00C62F51" w:rsidRPr="00607C3D" w:rsidRDefault="00C62F51" w:rsidP="0066148A">
      <w:pPr>
        <w:rPr>
          <w:color w:val="000000" w:themeColor="text1"/>
          <w:lang w:val="sv-SE"/>
        </w:rPr>
      </w:pPr>
      <w:proofErr w:type="spellStart"/>
      <w:r>
        <w:rPr>
          <w:color w:val="000000" w:themeColor="text1"/>
          <w:lang w:val="sv-SE"/>
        </w:rPr>
        <w:t>Jeg</w:t>
      </w:r>
      <w:proofErr w:type="spellEnd"/>
      <w:r>
        <w:rPr>
          <w:color w:val="000000" w:themeColor="text1"/>
          <w:lang w:val="sv-SE"/>
        </w:rPr>
        <w:t xml:space="preserve"> vil </w:t>
      </w:r>
      <w:proofErr w:type="spellStart"/>
      <w:r>
        <w:rPr>
          <w:color w:val="000000" w:themeColor="text1"/>
          <w:lang w:val="sv-SE"/>
        </w:rPr>
        <w:t>ligeledes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takke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vores</w:t>
      </w:r>
      <w:proofErr w:type="spellEnd"/>
      <w:r>
        <w:rPr>
          <w:color w:val="000000" w:themeColor="text1"/>
          <w:lang w:val="sv-SE"/>
        </w:rPr>
        <w:t xml:space="preserve"> </w:t>
      </w:r>
      <w:r w:rsidR="00FD52E4">
        <w:rPr>
          <w:color w:val="000000" w:themeColor="text1"/>
          <w:lang w:val="sv-SE"/>
        </w:rPr>
        <w:t>spo</w:t>
      </w:r>
      <w:r w:rsidR="00F00C4A">
        <w:rPr>
          <w:color w:val="000000" w:themeColor="text1"/>
          <w:lang w:val="sv-SE"/>
        </w:rPr>
        <w:t>n</w:t>
      </w:r>
      <w:r w:rsidR="00FD52E4">
        <w:rPr>
          <w:color w:val="000000" w:themeColor="text1"/>
          <w:lang w:val="sv-SE"/>
        </w:rPr>
        <w:t xml:space="preserve">sor </w:t>
      </w:r>
      <w:proofErr w:type="spellStart"/>
      <w:r w:rsidR="00FD52E4">
        <w:rPr>
          <w:color w:val="000000" w:themeColor="text1"/>
          <w:lang w:val="sv-SE"/>
        </w:rPr>
        <w:t>Uniq</w:t>
      </w:r>
      <w:proofErr w:type="spellEnd"/>
      <w:r w:rsidR="00FD52E4">
        <w:rPr>
          <w:color w:val="000000" w:themeColor="text1"/>
          <w:lang w:val="sv-SE"/>
        </w:rPr>
        <w:t xml:space="preserve"> </w:t>
      </w:r>
      <w:proofErr w:type="spellStart"/>
      <w:r w:rsidR="00FD52E4">
        <w:rPr>
          <w:color w:val="000000" w:themeColor="text1"/>
          <w:lang w:val="sv-SE"/>
        </w:rPr>
        <w:t>Hundefoder</w:t>
      </w:r>
      <w:proofErr w:type="spellEnd"/>
      <w:r w:rsidR="00FD52E4">
        <w:rPr>
          <w:color w:val="000000" w:themeColor="text1"/>
          <w:lang w:val="sv-SE"/>
        </w:rPr>
        <w:t xml:space="preserve"> for </w:t>
      </w:r>
      <w:proofErr w:type="spellStart"/>
      <w:r w:rsidR="00FD52E4">
        <w:rPr>
          <w:color w:val="000000" w:themeColor="text1"/>
          <w:lang w:val="sv-SE"/>
        </w:rPr>
        <w:t>støtten</w:t>
      </w:r>
      <w:proofErr w:type="spellEnd"/>
      <w:r w:rsidR="00FD52E4">
        <w:rPr>
          <w:color w:val="000000" w:themeColor="text1"/>
          <w:lang w:val="sv-SE"/>
        </w:rPr>
        <w:t xml:space="preserve"> i det </w:t>
      </w:r>
      <w:proofErr w:type="spellStart"/>
      <w:r w:rsidR="00FD52E4">
        <w:rPr>
          <w:color w:val="000000" w:themeColor="text1"/>
          <w:lang w:val="sv-SE"/>
        </w:rPr>
        <w:t>foregangne</w:t>
      </w:r>
      <w:proofErr w:type="spellEnd"/>
      <w:r w:rsidR="00FD52E4">
        <w:rPr>
          <w:color w:val="000000" w:themeColor="text1"/>
          <w:lang w:val="sv-SE"/>
        </w:rPr>
        <w:t xml:space="preserve"> år</w:t>
      </w:r>
      <w:r w:rsidR="00F00C4A">
        <w:rPr>
          <w:color w:val="000000" w:themeColor="text1"/>
          <w:lang w:val="sv-SE"/>
        </w:rPr>
        <w:t>.</w:t>
      </w:r>
    </w:p>
    <w:p w14:paraId="1337AA40" w14:textId="77777777" w:rsidR="0066148A" w:rsidRPr="0066148A" w:rsidRDefault="0066148A">
      <w:pPr>
        <w:rPr>
          <w:lang w:val="sv-SE"/>
        </w:rPr>
      </w:pPr>
    </w:p>
    <w:sectPr w:rsidR="0066148A" w:rsidRPr="006614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9033" w14:textId="77777777" w:rsidR="00A759B7" w:rsidRDefault="00A759B7" w:rsidP="00144D47">
      <w:pPr>
        <w:spacing w:after="0" w:line="240" w:lineRule="auto"/>
      </w:pPr>
      <w:r>
        <w:separator/>
      </w:r>
    </w:p>
  </w:endnote>
  <w:endnote w:type="continuationSeparator" w:id="0">
    <w:p w14:paraId="48BECD65" w14:textId="77777777" w:rsidR="00A759B7" w:rsidRDefault="00A759B7" w:rsidP="0014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0EFB" w14:textId="77777777" w:rsidR="00A759B7" w:rsidRDefault="00A759B7" w:rsidP="00144D47">
      <w:pPr>
        <w:spacing w:after="0" w:line="240" w:lineRule="auto"/>
      </w:pPr>
      <w:r>
        <w:separator/>
      </w:r>
    </w:p>
  </w:footnote>
  <w:footnote w:type="continuationSeparator" w:id="0">
    <w:p w14:paraId="0A45EA7A" w14:textId="77777777" w:rsidR="00A759B7" w:rsidRDefault="00A759B7" w:rsidP="0014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02B23"/>
    <w:multiLevelType w:val="hybridMultilevel"/>
    <w:tmpl w:val="39FC05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5"/>
    <w:rsid w:val="00024A35"/>
    <w:rsid w:val="00025802"/>
    <w:rsid w:val="00041A07"/>
    <w:rsid w:val="00060E16"/>
    <w:rsid w:val="00062BEC"/>
    <w:rsid w:val="00062FA0"/>
    <w:rsid w:val="0006571C"/>
    <w:rsid w:val="00082C99"/>
    <w:rsid w:val="000838DB"/>
    <w:rsid w:val="0009780D"/>
    <w:rsid w:val="000B35FA"/>
    <w:rsid w:val="000E2D2E"/>
    <w:rsid w:val="000F48F3"/>
    <w:rsid w:val="00106166"/>
    <w:rsid w:val="0012539A"/>
    <w:rsid w:val="00144D47"/>
    <w:rsid w:val="0014712F"/>
    <w:rsid w:val="00155871"/>
    <w:rsid w:val="00163873"/>
    <w:rsid w:val="001827B2"/>
    <w:rsid w:val="00183041"/>
    <w:rsid w:val="001B1582"/>
    <w:rsid w:val="00207D11"/>
    <w:rsid w:val="00221DF2"/>
    <w:rsid w:val="002423F6"/>
    <w:rsid w:val="002755A2"/>
    <w:rsid w:val="002835CD"/>
    <w:rsid w:val="00293004"/>
    <w:rsid w:val="002C76C6"/>
    <w:rsid w:val="002F6104"/>
    <w:rsid w:val="002F787D"/>
    <w:rsid w:val="00303FE5"/>
    <w:rsid w:val="003209EC"/>
    <w:rsid w:val="00342C88"/>
    <w:rsid w:val="003453D2"/>
    <w:rsid w:val="00361E3F"/>
    <w:rsid w:val="00364609"/>
    <w:rsid w:val="003835D3"/>
    <w:rsid w:val="003875FE"/>
    <w:rsid w:val="00396398"/>
    <w:rsid w:val="00397458"/>
    <w:rsid w:val="003B0C0C"/>
    <w:rsid w:val="003E6021"/>
    <w:rsid w:val="004064A7"/>
    <w:rsid w:val="00417052"/>
    <w:rsid w:val="00421158"/>
    <w:rsid w:val="00481312"/>
    <w:rsid w:val="004877B7"/>
    <w:rsid w:val="004B003B"/>
    <w:rsid w:val="004C2336"/>
    <w:rsid w:val="004F08A6"/>
    <w:rsid w:val="005255A9"/>
    <w:rsid w:val="005944B7"/>
    <w:rsid w:val="005A29D7"/>
    <w:rsid w:val="005A5023"/>
    <w:rsid w:val="005C6510"/>
    <w:rsid w:val="005C7DDA"/>
    <w:rsid w:val="005F6792"/>
    <w:rsid w:val="00607C3D"/>
    <w:rsid w:val="00610887"/>
    <w:rsid w:val="00613BBB"/>
    <w:rsid w:val="0065672E"/>
    <w:rsid w:val="0066148A"/>
    <w:rsid w:val="006649E0"/>
    <w:rsid w:val="006808E5"/>
    <w:rsid w:val="00691F7A"/>
    <w:rsid w:val="00693E7E"/>
    <w:rsid w:val="006A499D"/>
    <w:rsid w:val="006C0386"/>
    <w:rsid w:val="006D53EC"/>
    <w:rsid w:val="00703A13"/>
    <w:rsid w:val="00706E69"/>
    <w:rsid w:val="007071F5"/>
    <w:rsid w:val="00713632"/>
    <w:rsid w:val="00717924"/>
    <w:rsid w:val="0074296F"/>
    <w:rsid w:val="007D4FD6"/>
    <w:rsid w:val="007D5EBE"/>
    <w:rsid w:val="007D7CCB"/>
    <w:rsid w:val="007E41B5"/>
    <w:rsid w:val="007F5617"/>
    <w:rsid w:val="008310BE"/>
    <w:rsid w:val="0085536D"/>
    <w:rsid w:val="00857029"/>
    <w:rsid w:val="0085739A"/>
    <w:rsid w:val="008703B1"/>
    <w:rsid w:val="00903281"/>
    <w:rsid w:val="009255F7"/>
    <w:rsid w:val="00925A20"/>
    <w:rsid w:val="00957452"/>
    <w:rsid w:val="00964037"/>
    <w:rsid w:val="00973640"/>
    <w:rsid w:val="00981C37"/>
    <w:rsid w:val="009A413B"/>
    <w:rsid w:val="009A51F4"/>
    <w:rsid w:val="009A6742"/>
    <w:rsid w:val="009F048C"/>
    <w:rsid w:val="009F4380"/>
    <w:rsid w:val="009F78A8"/>
    <w:rsid w:val="00A04A2F"/>
    <w:rsid w:val="00A44CB0"/>
    <w:rsid w:val="00A759B7"/>
    <w:rsid w:val="00AA300B"/>
    <w:rsid w:val="00AD673E"/>
    <w:rsid w:val="00AF3122"/>
    <w:rsid w:val="00B17197"/>
    <w:rsid w:val="00B20FFA"/>
    <w:rsid w:val="00B52CFD"/>
    <w:rsid w:val="00B547D7"/>
    <w:rsid w:val="00B67639"/>
    <w:rsid w:val="00B8758B"/>
    <w:rsid w:val="00B95A7E"/>
    <w:rsid w:val="00BD4FAE"/>
    <w:rsid w:val="00C62F51"/>
    <w:rsid w:val="00C6726E"/>
    <w:rsid w:val="00CB49ED"/>
    <w:rsid w:val="00CC0F3F"/>
    <w:rsid w:val="00CC47EB"/>
    <w:rsid w:val="00CD6BE3"/>
    <w:rsid w:val="00CF3424"/>
    <w:rsid w:val="00CF632C"/>
    <w:rsid w:val="00D01127"/>
    <w:rsid w:val="00D154AC"/>
    <w:rsid w:val="00D22D8D"/>
    <w:rsid w:val="00D761AB"/>
    <w:rsid w:val="00DB1FC9"/>
    <w:rsid w:val="00DD0ABF"/>
    <w:rsid w:val="00DE0C4A"/>
    <w:rsid w:val="00E06EE2"/>
    <w:rsid w:val="00E1574F"/>
    <w:rsid w:val="00E27F5C"/>
    <w:rsid w:val="00E36122"/>
    <w:rsid w:val="00E364E7"/>
    <w:rsid w:val="00E407F3"/>
    <w:rsid w:val="00E423F9"/>
    <w:rsid w:val="00E52403"/>
    <w:rsid w:val="00E6171A"/>
    <w:rsid w:val="00E62515"/>
    <w:rsid w:val="00E659CE"/>
    <w:rsid w:val="00E729A4"/>
    <w:rsid w:val="00E9179C"/>
    <w:rsid w:val="00E9187E"/>
    <w:rsid w:val="00EB53C2"/>
    <w:rsid w:val="00EC2A13"/>
    <w:rsid w:val="00EC62F1"/>
    <w:rsid w:val="00EE06C7"/>
    <w:rsid w:val="00F00C4A"/>
    <w:rsid w:val="00F22FC9"/>
    <w:rsid w:val="00F40CD3"/>
    <w:rsid w:val="00F472E8"/>
    <w:rsid w:val="00F5015A"/>
    <w:rsid w:val="00F958FC"/>
    <w:rsid w:val="00FB376E"/>
    <w:rsid w:val="00FD52E4"/>
    <w:rsid w:val="00FD5BDB"/>
    <w:rsid w:val="00FD5E8F"/>
    <w:rsid w:val="00FD7F02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9D36"/>
  <w15:chartTrackingRefBased/>
  <w15:docId w15:val="{B35424B3-40BC-43F4-AF70-BC339081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B5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41B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5672E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5672E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240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24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24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24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2403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403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E49C1A707634DA7A6EB95FD39B195" ma:contentTypeVersion="11" ma:contentTypeDescription="Crear nuevo documento." ma:contentTypeScope="" ma:versionID="27642db0c376545e3ef4784e71fb8d16">
  <xsd:schema xmlns:xsd="http://www.w3.org/2001/XMLSchema" xmlns:xs="http://www.w3.org/2001/XMLSchema" xmlns:p="http://schemas.microsoft.com/office/2006/metadata/properties" xmlns:ns3="86e0f9fe-eca6-4db8-bd24-f5c60cea5574" xmlns:ns4="20ac85f9-2d74-4a41-bbc2-759b72972aec" targetNamespace="http://schemas.microsoft.com/office/2006/metadata/properties" ma:root="true" ma:fieldsID="bda9429bcc5ab5adf63ffb53e1557676" ns3:_="" ns4:_="">
    <xsd:import namespace="86e0f9fe-eca6-4db8-bd24-f5c60cea5574"/>
    <xsd:import namespace="20ac85f9-2d74-4a41-bbc2-759b72972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f9fe-eca6-4db8-bd24-f5c60cea55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c85f9-2d74-4a41-bbc2-759b72972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2DF5A-7095-405F-B4B3-8A15306C1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35ED5-073B-412E-B99B-DAA0FEA9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0f9fe-eca6-4db8-bd24-f5c60cea5574"/>
    <ds:schemaRef ds:uri="20ac85f9-2d74-4a41-bbc2-759b72972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1D194-49CA-4DF0-A8E8-BDA8D9710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965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Riishoej, Rune (SGRE COG P ON EMEA TP DD)</dc:creator>
  <cp:keywords/>
  <dc:description/>
  <cp:lastModifiedBy>cnhansendk@outlook.dk</cp:lastModifiedBy>
  <cp:revision>9</cp:revision>
  <dcterms:created xsi:type="dcterms:W3CDTF">2023-04-24T05:16:00Z</dcterms:created>
  <dcterms:modified xsi:type="dcterms:W3CDTF">2023-04-24T05:21:00Z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2021-06-04T05:02:42Z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1b1775ee-a85d-44ee-ae0e-9a7004b80bb2</vt:lpwstr>
  </property>
  <property fmtid="{D5CDD505-2E9C-101B-9397-08002B2CF9AE}" pid="8" name="MSIP_Label_6013f521-439d-4e48-8e98-41ab6c596aa7_ContentBits">
    <vt:lpwstr>0</vt:lpwstr>
  </property>
  <property fmtid="{D5CDD505-2E9C-101B-9397-08002B2CF9AE}" pid="9" name="ContentTypeId">
    <vt:lpwstr>0x0101004CCE49C1A707634DA7A6EB95FD39B195</vt:lpwstr>
  </property>
</Properties>
</file>